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178264" w14:textId="77777777" w:rsidR="005E798C" w:rsidRPr="005E798C" w:rsidRDefault="005E798C" w:rsidP="004F6BDA">
      <w:pPr>
        <w:spacing w:after="0" w:line="240" w:lineRule="auto"/>
        <w:rPr>
          <w:rFonts w:eastAsia="Times New Roman" w:cs="Times New Roman"/>
          <w:b/>
          <w:i/>
          <w:sz w:val="10"/>
          <w:szCs w:val="10"/>
          <w:lang w:eastAsia="ru-RU"/>
        </w:rPr>
      </w:pPr>
    </w:p>
    <w:p w14:paraId="6EF1F989" w14:textId="77777777" w:rsidR="000B5AF7" w:rsidRPr="00F31403" w:rsidRDefault="000B5AF7" w:rsidP="000B5AF7">
      <w:pPr>
        <w:spacing w:after="0"/>
        <w:jc w:val="center"/>
        <w:rPr>
          <w:rFonts w:eastAsia="Times New Roman" w:cs="Times New Roman"/>
          <w:b/>
          <w:szCs w:val="28"/>
          <w:lang w:eastAsia="ru-RU"/>
        </w:rPr>
      </w:pPr>
      <w:bookmarkStart w:id="0" w:name="_Hlk130747003"/>
      <w:r w:rsidRPr="00F31403">
        <w:rPr>
          <w:rFonts w:eastAsia="Times New Roman" w:cs="Times New Roman"/>
          <w:b/>
          <w:szCs w:val="28"/>
          <w:lang w:eastAsia="ru-RU"/>
        </w:rPr>
        <w:t xml:space="preserve">Федеральное государственное образовательное бюджетное учреждение высшего образования </w:t>
      </w:r>
    </w:p>
    <w:p w14:paraId="53FEFA59" w14:textId="77777777" w:rsidR="000B5AF7" w:rsidRPr="00F31403" w:rsidRDefault="000B5AF7" w:rsidP="006B481F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F31403">
        <w:rPr>
          <w:rFonts w:eastAsia="Times New Roman" w:cs="Times New Roman"/>
          <w:b/>
          <w:szCs w:val="28"/>
          <w:lang w:eastAsia="ru-RU"/>
        </w:rPr>
        <w:t>«Финансовый университет при Правительстве Российской Федерации»</w:t>
      </w:r>
    </w:p>
    <w:p w14:paraId="78643E9E" w14:textId="77777777" w:rsidR="006B481F" w:rsidRDefault="006B481F" w:rsidP="006B481F">
      <w:pPr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</w:rPr>
      </w:pPr>
      <w:bookmarkStart w:id="1" w:name="_Hlk130746836"/>
    </w:p>
    <w:bookmarkEnd w:id="1"/>
    <w:p w14:paraId="6C707F69" w14:textId="77777777" w:rsidR="000823BA" w:rsidRPr="00D9411C" w:rsidRDefault="000823BA" w:rsidP="000823BA">
      <w:pPr>
        <w:spacing w:before="185"/>
        <w:ind w:left="1113" w:right="143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Кафедра бизнес-информатики</w:t>
      </w:r>
    </w:p>
    <w:p w14:paraId="6251FA63" w14:textId="77777777" w:rsidR="006B481F" w:rsidRDefault="006B481F" w:rsidP="00F31403">
      <w:pPr>
        <w:widowControl w:val="0"/>
        <w:spacing w:line="240" w:lineRule="auto"/>
        <w:ind w:left="1889" w:right="-20"/>
        <w:rPr>
          <w:rFonts w:eastAsia="Times New Roman" w:cs="Times New Roman"/>
          <w:b/>
          <w:bCs/>
          <w:color w:val="000000"/>
          <w:sz w:val="32"/>
          <w:szCs w:val="32"/>
        </w:rPr>
      </w:pPr>
    </w:p>
    <w:bookmarkEnd w:id="0"/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090"/>
        <w:gridCol w:w="4378"/>
      </w:tblGrid>
      <w:tr w:rsidR="000B5AF7" w:rsidRPr="006E3691" w14:paraId="117A4C2D" w14:textId="77777777" w:rsidTr="00F31403">
        <w:trPr>
          <w:trHeight w:val="2907"/>
          <w:jc w:val="center"/>
        </w:trPr>
        <w:tc>
          <w:tcPr>
            <w:tcW w:w="5090" w:type="dxa"/>
          </w:tcPr>
          <w:p w14:paraId="6996BD84" w14:textId="77777777" w:rsidR="000B5AF7" w:rsidRPr="000823BA" w:rsidRDefault="000B5AF7" w:rsidP="0057099E">
            <w:pPr>
              <w:rPr>
                <w:rFonts w:cs="Times New Roman"/>
                <w:szCs w:val="28"/>
              </w:rPr>
            </w:pPr>
          </w:p>
          <w:p w14:paraId="56F152CF" w14:textId="77777777" w:rsidR="000B5AF7" w:rsidRPr="000823BA" w:rsidRDefault="000B5AF7" w:rsidP="0057099E">
            <w:pPr>
              <w:rPr>
                <w:rFonts w:cs="Times New Roman"/>
                <w:szCs w:val="28"/>
              </w:rPr>
            </w:pPr>
          </w:p>
          <w:p w14:paraId="0302B196" w14:textId="77777777" w:rsidR="000B5AF7" w:rsidRPr="000823BA" w:rsidRDefault="000B5AF7" w:rsidP="0057099E">
            <w:pPr>
              <w:jc w:val="center"/>
              <w:rPr>
                <w:rFonts w:cs="Times New Roman"/>
                <w:szCs w:val="28"/>
              </w:rPr>
            </w:pPr>
          </w:p>
          <w:p w14:paraId="19636790" w14:textId="77777777" w:rsidR="000B5AF7" w:rsidRPr="000823BA" w:rsidRDefault="000B5AF7" w:rsidP="0057099E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378" w:type="dxa"/>
          </w:tcPr>
          <w:p w14:paraId="1588CF44" w14:textId="77777777" w:rsidR="000B5AF7" w:rsidRPr="000823BA" w:rsidRDefault="000B5AF7" w:rsidP="0057099E">
            <w:pPr>
              <w:spacing w:after="0" w:line="240" w:lineRule="auto"/>
              <w:rPr>
                <w:rFonts w:cs="Times New Roman"/>
                <w:szCs w:val="28"/>
              </w:rPr>
            </w:pPr>
            <w:r w:rsidRPr="000823BA">
              <w:rPr>
                <w:rFonts w:cs="Times New Roman"/>
                <w:szCs w:val="28"/>
              </w:rPr>
              <w:t>УТВЕРЖДАЮ</w:t>
            </w:r>
          </w:p>
          <w:p w14:paraId="3C8426EA" w14:textId="77777777" w:rsidR="000F6294" w:rsidRPr="000823BA" w:rsidRDefault="000F6294" w:rsidP="000F6294">
            <w:pPr>
              <w:spacing w:after="0" w:line="240" w:lineRule="auto"/>
              <w:rPr>
                <w:rFonts w:cs="Times New Roman"/>
                <w:szCs w:val="28"/>
              </w:rPr>
            </w:pPr>
            <w:r w:rsidRPr="000823BA">
              <w:rPr>
                <w:rFonts w:cs="Times New Roman"/>
                <w:szCs w:val="28"/>
              </w:rPr>
              <w:t>Проректор по учебной и методической работе</w:t>
            </w:r>
          </w:p>
          <w:p w14:paraId="34D5B63A" w14:textId="77777777" w:rsidR="000F6294" w:rsidRPr="000823BA" w:rsidRDefault="000F6294" w:rsidP="000F6294">
            <w:pPr>
              <w:spacing w:after="0" w:line="240" w:lineRule="auto"/>
              <w:rPr>
                <w:rFonts w:cs="Times New Roman"/>
                <w:szCs w:val="28"/>
              </w:rPr>
            </w:pPr>
          </w:p>
          <w:p w14:paraId="05BC9309" w14:textId="77777777" w:rsidR="000F6294" w:rsidRPr="000823BA" w:rsidRDefault="000F6294" w:rsidP="000F6294">
            <w:pPr>
              <w:spacing w:after="0" w:line="240" w:lineRule="auto"/>
              <w:rPr>
                <w:rFonts w:cs="Times New Roman"/>
                <w:szCs w:val="28"/>
              </w:rPr>
            </w:pPr>
            <w:r w:rsidRPr="000823BA">
              <w:rPr>
                <w:rFonts w:cs="Times New Roman"/>
                <w:szCs w:val="28"/>
              </w:rPr>
              <w:t>______________Е.А. Каменева</w:t>
            </w:r>
          </w:p>
          <w:p w14:paraId="2E616A15" w14:textId="48E4B71A" w:rsidR="000B5AF7" w:rsidRPr="000823BA" w:rsidRDefault="009D18B5" w:rsidP="000F6294">
            <w:pPr>
              <w:spacing w:after="0" w:line="240" w:lineRule="auto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15.05.</w:t>
            </w:r>
            <w:r w:rsidR="0046749A" w:rsidRPr="000823BA">
              <w:rPr>
                <w:rFonts w:cs="Times New Roman"/>
                <w:b/>
                <w:szCs w:val="28"/>
              </w:rPr>
              <w:t xml:space="preserve"> </w:t>
            </w:r>
            <w:bookmarkStart w:id="2" w:name="_GoBack"/>
            <w:r w:rsidR="0023199A" w:rsidRPr="009D18B5">
              <w:rPr>
                <w:rFonts w:cs="Times New Roman"/>
                <w:b/>
                <w:szCs w:val="28"/>
              </w:rPr>
              <w:t>20</w:t>
            </w:r>
            <w:r w:rsidR="000823BA" w:rsidRPr="009D18B5">
              <w:rPr>
                <w:rFonts w:cs="Times New Roman"/>
                <w:b/>
                <w:szCs w:val="28"/>
              </w:rPr>
              <w:t>25</w:t>
            </w:r>
            <w:r w:rsidR="0023199A" w:rsidRPr="009D18B5">
              <w:rPr>
                <w:rFonts w:cs="Times New Roman"/>
                <w:b/>
                <w:szCs w:val="28"/>
              </w:rPr>
              <w:t xml:space="preserve"> г.</w:t>
            </w:r>
            <w:bookmarkEnd w:id="2"/>
          </w:p>
          <w:p w14:paraId="6A2F68BD" w14:textId="77777777" w:rsidR="000B5AF7" w:rsidRPr="000823BA" w:rsidRDefault="000B5AF7" w:rsidP="0057099E">
            <w:pPr>
              <w:spacing w:after="0" w:line="240" w:lineRule="auto"/>
              <w:rPr>
                <w:rFonts w:cs="Times New Roman"/>
                <w:b/>
                <w:szCs w:val="28"/>
              </w:rPr>
            </w:pPr>
          </w:p>
          <w:p w14:paraId="37D214F2" w14:textId="77777777" w:rsidR="000B5AF7" w:rsidRPr="000823BA" w:rsidRDefault="000B5AF7" w:rsidP="0057099E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</w:tbl>
    <w:p w14:paraId="1C673BED" w14:textId="2D3CF8CA" w:rsidR="00F31403" w:rsidRDefault="001D4BD9" w:rsidP="000B5AF7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iCs/>
          <w:sz w:val="32"/>
          <w:szCs w:val="32"/>
          <w:lang w:eastAsia="ar-SA"/>
        </w:rPr>
        <w:t>Днепровская Н. В.</w:t>
      </w:r>
    </w:p>
    <w:p w14:paraId="594686A8" w14:textId="77777777" w:rsidR="00BE7068" w:rsidRPr="000F7CDB" w:rsidRDefault="00BE7068" w:rsidP="00D40E59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F7CDB">
        <w:rPr>
          <w:rFonts w:eastAsia="Times New Roman" w:cs="Times New Roman"/>
          <w:b/>
          <w:sz w:val="32"/>
          <w:szCs w:val="32"/>
          <w:lang w:eastAsia="ru-RU"/>
        </w:rPr>
        <w:t>ПРОГРАММА</w:t>
      </w:r>
    </w:p>
    <w:p w14:paraId="01A8AEE1" w14:textId="77777777" w:rsidR="00BE7068" w:rsidRPr="000F7CDB" w:rsidRDefault="00BE7068" w:rsidP="00D40E59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F7CDB">
        <w:rPr>
          <w:rFonts w:eastAsia="Times New Roman" w:cs="Times New Roman"/>
          <w:b/>
          <w:sz w:val="32"/>
          <w:szCs w:val="32"/>
          <w:lang w:eastAsia="ru-RU"/>
        </w:rPr>
        <w:t>НАУЧНО-МЕТОДОЛОГИЧЕСКОГО СЕМИНАРА</w:t>
      </w:r>
    </w:p>
    <w:p w14:paraId="3F49AB08" w14:textId="77777777" w:rsidR="00BE7068" w:rsidRPr="00A727E4" w:rsidRDefault="00BE7068" w:rsidP="00D40E59">
      <w:pPr>
        <w:spacing w:after="0" w:line="240" w:lineRule="auto"/>
        <w:jc w:val="center"/>
        <w:rPr>
          <w:szCs w:val="28"/>
        </w:rPr>
      </w:pPr>
      <w:r w:rsidRPr="00A727E4">
        <w:rPr>
          <w:szCs w:val="28"/>
        </w:rPr>
        <w:t xml:space="preserve">для подготовки </w:t>
      </w:r>
      <w:r>
        <w:rPr>
          <w:szCs w:val="28"/>
        </w:rPr>
        <w:t xml:space="preserve">научных и </w:t>
      </w:r>
      <w:r w:rsidRPr="00A727E4">
        <w:rPr>
          <w:szCs w:val="28"/>
        </w:rPr>
        <w:t>научно-педагогических кадров в аспирантуре</w:t>
      </w:r>
    </w:p>
    <w:p w14:paraId="08331BB7" w14:textId="77777777" w:rsidR="00BE7068" w:rsidRPr="0023199A" w:rsidRDefault="00BE7068" w:rsidP="00BE7068">
      <w:pPr>
        <w:spacing w:after="0" w:line="240" w:lineRule="auto"/>
        <w:rPr>
          <w:sz w:val="20"/>
          <w:szCs w:val="20"/>
        </w:rPr>
      </w:pPr>
    </w:p>
    <w:p w14:paraId="02304B83" w14:textId="77777777" w:rsidR="00D40E59" w:rsidRDefault="00BE7068" w:rsidP="00BE7068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Программа по научной специальности  </w:t>
      </w:r>
    </w:p>
    <w:p w14:paraId="2BBAF733" w14:textId="6558292B" w:rsidR="00BE7068" w:rsidRPr="00D40E59" w:rsidRDefault="00BE7068" w:rsidP="00BE7068">
      <w:pPr>
        <w:spacing w:after="0" w:line="240" w:lineRule="auto"/>
        <w:jc w:val="center"/>
        <w:rPr>
          <w:b/>
          <w:szCs w:val="28"/>
        </w:rPr>
      </w:pPr>
      <w:r w:rsidRPr="00A727E4">
        <w:rPr>
          <w:szCs w:val="28"/>
        </w:rPr>
        <w:t xml:space="preserve"> </w:t>
      </w:r>
      <w:bookmarkStart w:id="3" w:name="_Hlk130746659"/>
      <w:r w:rsidRPr="00D40E59">
        <w:rPr>
          <w:b/>
          <w:bCs/>
          <w:color w:val="000000"/>
          <w:szCs w:val="28"/>
          <w:lang w:eastAsia="ru-RU"/>
        </w:rPr>
        <w:t>5.2.6 «Менеджмент»</w:t>
      </w:r>
      <w:bookmarkEnd w:id="3"/>
    </w:p>
    <w:p w14:paraId="3EAA3073" w14:textId="163A6EAD" w:rsidR="00BE7068" w:rsidRPr="0023199A" w:rsidRDefault="00BE7068" w:rsidP="00BE7068"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</w:t>
      </w:r>
    </w:p>
    <w:p w14:paraId="163CC4B1" w14:textId="014699DE" w:rsidR="00BE7068" w:rsidRPr="00BE7068" w:rsidRDefault="00BE7068" w:rsidP="00BE7068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Ф</w:t>
      </w:r>
      <w:r w:rsidRPr="0054635D">
        <w:rPr>
          <w:szCs w:val="28"/>
        </w:rPr>
        <w:t>акультет</w:t>
      </w:r>
      <w:r>
        <w:rPr>
          <w:szCs w:val="28"/>
        </w:rPr>
        <w:t xml:space="preserve">  </w:t>
      </w:r>
      <w:r w:rsidRPr="0054635D">
        <w:rPr>
          <w:szCs w:val="28"/>
        </w:rPr>
        <w:t xml:space="preserve"> </w:t>
      </w:r>
      <w:r w:rsidRPr="00BE7068">
        <w:rPr>
          <w:szCs w:val="28"/>
        </w:rPr>
        <w:t xml:space="preserve">информационных технологий и анализа больших данных </w:t>
      </w:r>
    </w:p>
    <w:p w14:paraId="00408E42" w14:textId="77777777" w:rsidR="00022267" w:rsidRDefault="00022267" w:rsidP="000B5AF7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74BB7979" w14:textId="77777777" w:rsidR="003B749E" w:rsidRDefault="003B749E" w:rsidP="00F31403">
      <w:pPr>
        <w:widowControl w:val="0"/>
        <w:jc w:val="center"/>
        <w:rPr>
          <w:i/>
          <w:szCs w:val="28"/>
        </w:rPr>
      </w:pPr>
    </w:p>
    <w:p w14:paraId="45A3E574" w14:textId="0802D810" w:rsidR="000823BA" w:rsidRDefault="000823BA" w:rsidP="000823BA">
      <w:pPr>
        <w:pStyle w:val="af1"/>
        <w:ind w:right="51"/>
        <w:jc w:val="center"/>
        <w:rPr>
          <w:i/>
          <w:sz w:val="26"/>
          <w:szCs w:val="26"/>
        </w:rPr>
      </w:pPr>
      <w:r w:rsidRPr="007E6A22">
        <w:rPr>
          <w:i/>
          <w:sz w:val="26"/>
          <w:szCs w:val="26"/>
        </w:rPr>
        <w:t xml:space="preserve">Одобрено Советом </w:t>
      </w:r>
      <w:r w:rsidR="00BE7068">
        <w:rPr>
          <w:i/>
          <w:sz w:val="26"/>
          <w:szCs w:val="26"/>
        </w:rPr>
        <w:t>Кафедры бизнес-</w:t>
      </w:r>
      <w:r>
        <w:rPr>
          <w:i/>
          <w:sz w:val="26"/>
          <w:szCs w:val="26"/>
        </w:rPr>
        <w:t xml:space="preserve">информатики  </w:t>
      </w:r>
    </w:p>
    <w:p w14:paraId="3BA666B0" w14:textId="46167E24" w:rsidR="000823BA" w:rsidRPr="007E6A22" w:rsidRDefault="000823BA" w:rsidP="000823BA">
      <w:pPr>
        <w:pStyle w:val="af1"/>
        <w:ind w:right="51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</w:t>
      </w:r>
      <w:r w:rsidRPr="007E6A22">
        <w:rPr>
          <w:i/>
          <w:sz w:val="26"/>
          <w:szCs w:val="26"/>
        </w:rPr>
        <w:t>протокол №</w:t>
      </w:r>
      <w:r w:rsidRPr="007E6A22">
        <w:rPr>
          <w:i/>
          <w:spacing w:val="-1"/>
          <w:sz w:val="26"/>
          <w:szCs w:val="26"/>
        </w:rPr>
        <w:t xml:space="preserve"> </w:t>
      </w:r>
      <w:r w:rsidR="00BE7068">
        <w:rPr>
          <w:i/>
          <w:spacing w:val="-1"/>
          <w:sz w:val="26"/>
          <w:szCs w:val="26"/>
        </w:rPr>
        <w:t>0</w:t>
      </w:r>
      <w:r>
        <w:rPr>
          <w:i/>
          <w:spacing w:val="-1"/>
          <w:sz w:val="26"/>
          <w:szCs w:val="26"/>
        </w:rPr>
        <w:t>9</w:t>
      </w:r>
      <w:r w:rsidR="00BE7068">
        <w:rPr>
          <w:i/>
          <w:sz w:val="26"/>
          <w:szCs w:val="26"/>
        </w:rPr>
        <w:t xml:space="preserve"> </w:t>
      </w:r>
      <w:r w:rsidRPr="007E6A22">
        <w:rPr>
          <w:i/>
          <w:sz w:val="26"/>
          <w:szCs w:val="26"/>
        </w:rPr>
        <w:t>от</w:t>
      </w:r>
      <w:r>
        <w:rPr>
          <w:i/>
          <w:spacing w:val="-1"/>
          <w:sz w:val="26"/>
          <w:szCs w:val="26"/>
        </w:rPr>
        <w:t xml:space="preserve"> 28</w:t>
      </w:r>
      <w:r w:rsidRPr="007E6A22">
        <w:rPr>
          <w:i/>
          <w:spacing w:val="-1"/>
          <w:sz w:val="26"/>
          <w:szCs w:val="26"/>
        </w:rPr>
        <w:t xml:space="preserve"> апреля </w:t>
      </w:r>
      <w:r w:rsidRPr="007E6A22">
        <w:rPr>
          <w:i/>
          <w:sz w:val="26"/>
          <w:szCs w:val="26"/>
        </w:rPr>
        <w:t>202</w:t>
      </w:r>
      <w:r>
        <w:rPr>
          <w:i/>
          <w:sz w:val="26"/>
          <w:szCs w:val="26"/>
        </w:rPr>
        <w:t>5</w:t>
      </w:r>
      <w:r w:rsidRPr="007E6A22">
        <w:rPr>
          <w:i/>
          <w:sz w:val="26"/>
          <w:szCs w:val="26"/>
        </w:rPr>
        <w:t>г.</w:t>
      </w:r>
      <w:r>
        <w:rPr>
          <w:i/>
          <w:sz w:val="26"/>
          <w:szCs w:val="26"/>
        </w:rPr>
        <w:t>)</w:t>
      </w:r>
    </w:p>
    <w:p w14:paraId="761A536B" w14:textId="77777777" w:rsidR="004F6BDA" w:rsidRDefault="004F6BDA" w:rsidP="00B85A1F">
      <w:pPr>
        <w:suppressAutoHyphens/>
        <w:jc w:val="center"/>
        <w:rPr>
          <w:bCs/>
          <w:szCs w:val="28"/>
        </w:rPr>
      </w:pPr>
    </w:p>
    <w:p w14:paraId="755EE7EA" w14:textId="77777777" w:rsidR="003B749E" w:rsidRDefault="003B749E" w:rsidP="004F6BDA">
      <w:pPr>
        <w:suppressAutoHyphens/>
        <w:jc w:val="center"/>
        <w:rPr>
          <w:bCs/>
          <w:szCs w:val="28"/>
        </w:rPr>
      </w:pPr>
    </w:p>
    <w:p w14:paraId="0A41EBDD" w14:textId="77777777" w:rsidR="006B481F" w:rsidRDefault="006B481F" w:rsidP="004F6BDA">
      <w:pPr>
        <w:suppressAutoHyphens/>
        <w:jc w:val="center"/>
        <w:rPr>
          <w:bCs/>
          <w:szCs w:val="28"/>
        </w:rPr>
      </w:pPr>
      <w:bookmarkStart w:id="4" w:name="_Hlk130746936"/>
    </w:p>
    <w:p w14:paraId="08F0E49B" w14:textId="3B5303F9" w:rsidR="00883C36" w:rsidRDefault="00883C36" w:rsidP="001D3CCF">
      <w:pPr>
        <w:suppressAutoHyphens/>
        <w:jc w:val="center"/>
        <w:rPr>
          <w:bCs/>
          <w:szCs w:val="28"/>
        </w:rPr>
      </w:pPr>
    </w:p>
    <w:p w14:paraId="1B8B2E25" w14:textId="5635023E" w:rsidR="006771A2" w:rsidRDefault="006771A2" w:rsidP="001D3CCF">
      <w:pPr>
        <w:suppressAutoHyphens/>
        <w:jc w:val="center"/>
        <w:rPr>
          <w:bCs/>
          <w:szCs w:val="28"/>
        </w:rPr>
      </w:pPr>
    </w:p>
    <w:p w14:paraId="07CAB4D4" w14:textId="14D1CFCA" w:rsidR="004F6BDA" w:rsidRPr="001D3CCF" w:rsidRDefault="0054635D" w:rsidP="001D3CCF">
      <w:pPr>
        <w:suppressAutoHyphens/>
        <w:jc w:val="center"/>
        <w:rPr>
          <w:bCs/>
          <w:szCs w:val="28"/>
        </w:rPr>
      </w:pPr>
      <w:r w:rsidRPr="00E53E44">
        <w:rPr>
          <w:bCs/>
          <w:szCs w:val="28"/>
        </w:rPr>
        <w:t>Москва 20</w:t>
      </w:r>
      <w:r w:rsidR="004F6BDA">
        <w:rPr>
          <w:bCs/>
          <w:szCs w:val="28"/>
        </w:rPr>
        <w:t>2</w:t>
      </w:r>
      <w:bookmarkEnd w:id="4"/>
      <w:r w:rsidR="001D4BD9">
        <w:rPr>
          <w:bCs/>
          <w:szCs w:val="28"/>
        </w:rPr>
        <w:t>5</w:t>
      </w:r>
    </w:p>
    <w:p w14:paraId="33BEBD41" w14:textId="77777777" w:rsidR="003F3DF9" w:rsidRDefault="003F3DF9" w:rsidP="00B0700D">
      <w:pPr>
        <w:widowControl w:val="0"/>
        <w:spacing w:line="235" w:lineRule="auto"/>
        <w:ind w:left="3500" w:right="-20"/>
        <w:rPr>
          <w:rFonts w:eastAsia="Times New Roman" w:cs="Times New Roman"/>
          <w:b/>
          <w:bCs/>
          <w:color w:val="000000"/>
          <w:szCs w:val="28"/>
        </w:rPr>
      </w:pPr>
    </w:p>
    <w:p w14:paraId="340DA0EA" w14:textId="6FA726D3" w:rsidR="00B0700D" w:rsidRDefault="00B0700D" w:rsidP="00B0700D">
      <w:pPr>
        <w:widowControl w:val="0"/>
        <w:spacing w:line="235" w:lineRule="auto"/>
        <w:ind w:left="3500" w:right="-20"/>
        <w:rPr>
          <w:rFonts w:eastAsia="Times New Roman" w:cs="Times New Roman"/>
          <w:b/>
          <w:bCs/>
          <w:color w:val="000000"/>
          <w:szCs w:val="28"/>
        </w:rPr>
      </w:pPr>
      <w:r w:rsidRPr="00805805">
        <w:rPr>
          <w:rFonts w:eastAsia="Times New Roman" w:cs="Times New Roman"/>
          <w:b/>
          <w:bCs/>
          <w:color w:val="000000"/>
          <w:szCs w:val="28"/>
        </w:rPr>
        <w:t>СОДЕРЖАНИЕ</w:t>
      </w:r>
    </w:p>
    <w:p w14:paraId="030B375D" w14:textId="77777777" w:rsidR="006219D6" w:rsidRDefault="006219D6" w:rsidP="00B0700D">
      <w:pPr>
        <w:widowControl w:val="0"/>
        <w:spacing w:line="235" w:lineRule="auto"/>
        <w:ind w:left="3500" w:right="-20"/>
        <w:rPr>
          <w:rFonts w:eastAsia="Times New Roman" w:cs="Times New Roman"/>
          <w:b/>
          <w:bCs/>
          <w:color w:val="000000"/>
          <w:szCs w:val="28"/>
        </w:rPr>
      </w:pPr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-729409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AF6B8AD" w14:textId="79B47B32" w:rsidR="006219D6" w:rsidRDefault="006219D6">
          <w:pPr>
            <w:pStyle w:val="af0"/>
          </w:pPr>
        </w:p>
        <w:p w14:paraId="78650FC5" w14:textId="2F76EFBE" w:rsidR="009307D3" w:rsidRDefault="006219D6">
          <w:pPr>
            <w:pStyle w:val="23"/>
            <w:tabs>
              <w:tab w:val="right" w:leader="dot" w:pos="9458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8634073" w:history="1">
            <w:r w:rsidR="009307D3" w:rsidRPr="00A20F14">
              <w:rPr>
                <w:rStyle w:val="af"/>
                <w:noProof/>
              </w:rPr>
              <w:t>1. Перечень планируемых результатов освоения программы с указанием индикаторов их достижения, соотнесенных с планируемыми результатами проведения научно-методологического семинара (далее НМС)</w:t>
            </w:r>
            <w:r w:rsidR="009307D3">
              <w:rPr>
                <w:noProof/>
                <w:webHidden/>
              </w:rPr>
              <w:tab/>
            </w:r>
            <w:r w:rsidR="009307D3">
              <w:rPr>
                <w:noProof/>
                <w:webHidden/>
              </w:rPr>
              <w:fldChar w:fldCharType="begin"/>
            </w:r>
            <w:r w:rsidR="009307D3">
              <w:rPr>
                <w:noProof/>
                <w:webHidden/>
              </w:rPr>
              <w:instrText xml:space="preserve"> PAGEREF _Toc198634073 \h </w:instrText>
            </w:r>
            <w:r w:rsidR="009307D3">
              <w:rPr>
                <w:noProof/>
                <w:webHidden/>
              </w:rPr>
            </w:r>
            <w:r w:rsidR="009307D3">
              <w:rPr>
                <w:noProof/>
                <w:webHidden/>
              </w:rPr>
              <w:fldChar w:fldCharType="separate"/>
            </w:r>
            <w:r w:rsidR="006771A2">
              <w:rPr>
                <w:noProof/>
                <w:webHidden/>
              </w:rPr>
              <w:t>3</w:t>
            </w:r>
            <w:r w:rsidR="009307D3">
              <w:rPr>
                <w:noProof/>
                <w:webHidden/>
              </w:rPr>
              <w:fldChar w:fldCharType="end"/>
            </w:r>
          </w:hyperlink>
        </w:p>
        <w:p w14:paraId="581AF94B" w14:textId="080E0956" w:rsidR="009307D3" w:rsidRDefault="008E4392">
          <w:pPr>
            <w:pStyle w:val="23"/>
            <w:tabs>
              <w:tab w:val="right" w:leader="dot" w:pos="9458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98634074" w:history="1">
            <w:r w:rsidR="009307D3" w:rsidRPr="00A20F14">
              <w:rPr>
                <w:rStyle w:val="af"/>
                <w:noProof/>
              </w:rPr>
              <w:t>2. Место НМС в структуре образовательной программы</w:t>
            </w:r>
            <w:r w:rsidR="009307D3">
              <w:rPr>
                <w:noProof/>
                <w:webHidden/>
              </w:rPr>
              <w:tab/>
            </w:r>
            <w:r w:rsidR="009307D3">
              <w:rPr>
                <w:noProof/>
                <w:webHidden/>
              </w:rPr>
              <w:fldChar w:fldCharType="begin"/>
            </w:r>
            <w:r w:rsidR="009307D3">
              <w:rPr>
                <w:noProof/>
                <w:webHidden/>
              </w:rPr>
              <w:instrText xml:space="preserve"> PAGEREF _Toc198634074 \h </w:instrText>
            </w:r>
            <w:r w:rsidR="009307D3">
              <w:rPr>
                <w:noProof/>
                <w:webHidden/>
              </w:rPr>
            </w:r>
            <w:r w:rsidR="009307D3">
              <w:rPr>
                <w:noProof/>
                <w:webHidden/>
              </w:rPr>
              <w:fldChar w:fldCharType="separate"/>
            </w:r>
            <w:r w:rsidR="006771A2">
              <w:rPr>
                <w:noProof/>
                <w:webHidden/>
              </w:rPr>
              <w:t>10</w:t>
            </w:r>
            <w:r w:rsidR="009307D3">
              <w:rPr>
                <w:noProof/>
                <w:webHidden/>
              </w:rPr>
              <w:fldChar w:fldCharType="end"/>
            </w:r>
          </w:hyperlink>
        </w:p>
        <w:p w14:paraId="1DDA8E7C" w14:textId="26CF2E9A" w:rsidR="009307D3" w:rsidRDefault="008E4392">
          <w:pPr>
            <w:pStyle w:val="23"/>
            <w:tabs>
              <w:tab w:val="right" w:leader="dot" w:pos="9458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98634075" w:history="1">
            <w:r w:rsidR="009307D3" w:rsidRPr="00A20F14">
              <w:rPr>
                <w:rStyle w:val="af"/>
                <w:noProof/>
              </w:rPr>
              <w:t>3. Объем НМС в часах с указанием вида промежуточной аттестации</w:t>
            </w:r>
            <w:r w:rsidR="009307D3">
              <w:rPr>
                <w:noProof/>
                <w:webHidden/>
              </w:rPr>
              <w:tab/>
            </w:r>
            <w:r w:rsidR="009307D3">
              <w:rPr>
                <w:noProof/>
                <w:webHidden/>
              </w:rPr>
              <w:fldChar w:fldCharType="begin"/>
            </w:r>
            <w:r w:rsidR="009307D3">
              <w:rPr>
                <w:noProof/>
                <w:webHidden/>
              </w:rPr>
              <w:instrText xml:space="preserve"> PAGEREF _Toc198634075 \h </w:instrText>
            </w:r>
            <w:r w:rsidR="009307D3">
              <w:rPr>
                <w:noProof/>
                <w:webHidden/>
              </w:rPr>
            </w:r>
            <w:r w:rsidR="009307D3">
              <w:rPr>
                <w:noProof/>
                <w:webHidden/>
              </w:rPr>
              <w:fldChar w:fldCharType="separate"/>
            </w:r>
            <w:r w:rsidR="006771A2">
              <w:rPr>
                <w:noProof/>
                <w:webHidden/>
              </w:rPr>
              <w:t>11</w:t>
            </w:r>
            <w:r w:rsidR="009307D3">
              <w:rPr>
                <w:noProof/>
                <w:webHidden/>
              </w:rPr>
              <w:fldChar w:fldCharType="end"/>
            </w:r>
          </w:hyperlink>
        </w:p>
        <w:p w14:paraId="6498F586" w14:textId="0B7D2DE7" w:rsidR="009307D3" w:rsidRDefault="008E4392">
          <w:pPr>
            <w:pStyle w:val="23"/>
            <w:tabs>
              <w:tab w:val="right" w:leader="dot" w:pos="9458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98634076" w:history="1">
            <w:r w:rsidR="009307D3" w:rsidRPr="00A20F14">
              <w:rPr>
                <w:rStyle w:val="af"/>
                <w:noProof/>
              </w:rPr>
              <w:t>4. Учебно-тематический план НМС</w:t>
            </w:r>
            <w:r w:rsidR="009307D3">
              <w:rPr>
                <w:noProof/>
                <w:webHidden/>
              </w:rPr>
              <w:tab/>
            </w:r>
            <w:r w:rsidR="009307D3">
              <w:rPr>
                <w:noProof/>
                <w:webHidden/>
              </w:rPr>
              <w:fldChar w:fldCharType="begin"/>
            </w:r>
            <w:r w:rsidR="009307D3">
              <w:rPr>
                <w:noProof/>
                <w:webHidden/>
              </w:rPr>
              <w:instrText xml:space="preserve"> PAGEREF _Toc198634076 \h </w:instrText>
            </w:r>
            <w:r w:rsidR="009307D3">
              <w:rPr>
                <w:noProof/>
                <w:webHidden/>
              </w:rPr>
            </w:r>
            <w:r w:rsidR="009307D3">
              <w:rPr>
                <w:noProof/>
                <w:webHidden/>
              </w:rPr>
              <w:fldChar w:fldCharType="separate"/>
            </w:r>
            <w:r w:rsidR="006771A2">
              <w:rPr>
                <w:noProof/>
                <w:webHidden/>
              </w:rPr>
              <w:t>11</w:t>
            </w:r>
            <w:r w:rsidR="009307D3">
              <w:rPr>
                <w:noProof/>
                <w:webHidden/>
              </w:rPr>
              <w:fldChar w:fldCharType="end"/>
            </w:r>
          </w:hyperlink>
        </w:p>
        <w:p w14:paraId="5B1004A6" w14:textId="04AE2C8A" w:rsidR="009307D3" w:rsidRDefault="008E4392">
          <w:pPr>
            <w:pStyle w:val="23"/>
            <w:tabs>
              <w:tab w:val="right" w:leader="dot" w:pos="9458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98634077" w:history="1">
            <w:r w:rsidR="009307D3" w:rsidRPr="00A20F14">
              <w:rPr>
                <w:rStyle w:val="af"/>
                <w:noProof/>
              </w:rPr>
              <w:t>5. Перечень основной и дополнительной литературы, необходимой для освоения НМС</w:t>
            </w:r>
            <w:r w:rsidR="009307D3">
              <w:rPr>
                <w:noProof/>
                <w:webHidden/>
              </w:rPr>
              <w:tab/>
            </w:r>
            <w:r w:rsidR="009307D3">
              <w:rPr>
                <w:noProof/>
                <w:webHidden/>
              </w:rPr>
              <w:fldChar w:fldCharType="begin"/>
            </w:r>
            <w:r w:rsidR="009307D3">
              <w:rPr>
                <w:noProof/>
                <w:webHidden/>
              </w:rPr>
              <w:instrText xml:space="preserve"> PAGEREF _Toc198634077 \h </w:instrText>
            </w:r>
            <w:r w:rsidR="009307D3">
              <w:rPr>
                <w:noProof/>
                <w:webHidden/>
              </w:rPr>
            </w:r>
            <w:r w:rsidR="009307D3">
              <w:rPr>
                <w:noProof/>
                <w:webHidden/>
              </w:rPr>
              <w:fldChar w:fldCharType="separate"/>
            </w:r>
            <w:r w:rsidR="006771A2">
              <w:rPr>
                <w:noProof/>
                <w:webHidden/>
              </w:rPr>
              <w:t>14</w:t>
            </w:r>
            <w:r w:rsidR="009307D3">
              <w:rPr>
                <w:noProof/>
                <w:webHidden/>
              </w:rPr>
              <w:fldChar w:fldCharType="end"/>
            </w:r>
          </w:hyperlink>
        </w:p>
        <w:p w14:paraId="108F2E86" w14:textId="00E446FD" w:rsidR="009307D3" w:rsidRDefault="008E4392">
          <w:pPr>
            <w:pStyle w:val="23"/>
            <w:tabs>
              <w:tab w:val="right" w:leader="dot" w:pos="9458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98634078" w:history="1">
            <w:r w:rsidR="009307D3" w:rsidRPr="00A20F14">
              <w:rPr>
                <w:rStyle w:val="af"/>
                <w:noProof/>
              </w:rPr>
              <w:t>6. Перечень ресурсов информационно-телекоммуникационной сети «Интернет», необходимых для освоения НМС</w:t>
            </w:r>
            <w:r w:rsidR="009307D3">
              <w:rPr>
                <w:noProof/>
                <w:webHidden/>
              </w:rPr>
              <w:tab/>
            </w:r>
            <w:r w:rsidR="009307D3">
              <w:rPr>
                <w:noProof/>
                <w:webHidden/>
              </w:rPr>
              <w:fldChar w:fldCharType="begin"/>
            </w:r>
            <w:r w:rsidR="009307D3">
              <w:rPr>
                <w:noProof/>
                <w:webHidden/>
              </w:rPr>
              <w:instrText xml:space="preserve"> PAGEREF _Toc198634078 \h </w:instrText>
            </w:r>
            <w:r w:rsidR="009307D3">
              <w:rPr>
                <w:noProof/>
                <w:webHidden/>
              </w:rPr>
            </w:r>
            <w:r w:rsidR="009307D3">
              <w:rPr>
                <w:noProof/>
                <w:webHidden/>
              </w:rPr>
              <w:fldChar w:fldCharType="separate"/>
            </w:r>
            <w:r w:rsidR="006771A2">
              <w:rPr>
                <w:noProof/>
                <w:webHidden/>
              </w:rPr>
              <w:t>17</w:t>
            </w:r>
            <w:r w:rsidR="009307D3">
              <w:rPr>
                <w:noProof/>
                <w:webHidden/>
              </w:rPr>
              <w:fldChar w:fldCharType="end"/>
            </w:r>
          </w:hyperlink>
        </w:p>
        <w:p w14:paraId="5FF87277" w14:textId="72BBBD65" w:rsidR="009307D3" w:rsidRDefault="008E4392">
          <w:pPr>
            <w:pStyle w:val="23"/>
            <w:tabs>
              <w:tab w:val="right" w:leader="dot" w:pos="9458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98634079" w:history="1">
            <w:r w:rsidR="009307D3" w:rsidRPr="00A20F14">
              <w:rPr>
                <w:rStyle w:val="af"/>
                <w:noProof/>
              </w:rPr>
              <w:t>7. Отчетность аспирантов по НМС</w:t>
            </w:r>
            <w:r w:rsidR="009307D3">
              <w:rPr>
                <w:noProof/>
                <w:webHidden/>
              </w:rPr>
              <w:tab/>
            </w:r>
            <w:r w:rsidR="009307D3">
              <w:rPr>
                <w:noProof/>
                <w:webHidden/>
              </w:rPr>
              <w:fldChar w:fldCharType="begin"/>
            </w:r>
            <w:r w:rsidR="009307D3">
              <w:rPr>
                <w:noProof/>
                <w:webHidden/>
              </w:rPr>
              <w:instrText xml:space="preserve"> PAGEREF _Toc198634079 \h </w:instrText>
            </w:r>
            <w:r w:rsidR="009307D3">
              <w:rPr>
                <w:noProof/>
                <w:webHidden/>
              </w:rPr>
            </w:r>
            <w:r w:rsidR="009307D3">
              <w:rPr>
                <w:noProof/>
                <w:webHidden/>
              </w:rPr>
              <w:fldChar w:fldCharType="separate"/>
            </w:r>
            <w:r w:rsidR="006771A2">
              <w:rPr>
                <w:noProof/>
                <w:webHidden/>
              </w:rPr>
              <w:t>18</w:t>
            </w:r>
            <w:r w:rsidR="009307D3">
              <w:rPr>
                <w:noProof/>
                <w:webHidden/>
              </w:rPr>
              <w:fldChar w:fldCharType="end"/>
            </w:r>
          </w:hyperlink>
        </w:p>
        <w:p w14:paraId="56178E34" w14:textId="594C2A60" w:rsidR="006219D6" w:rsidRDefault="006219D6">
          <w:r>
            <w:rPr>
              <w:b/>
              <w:bCs/>
            </w:rPr>
            <w:fldChar w:fldCharType="end"/>
          </w:r>
        </w:p>
      </w:sdtContent>
    </w:sdt>
    <w:p w14:paraId="1D3F77EE" w14:textId="77777777" w:rsidR="006219D6" w:rsidRPr="00805805" w:rsidRDefault="006219D6" w:rsidP="00B0700D">
      <w:pPr>
        <w:widowControl w:val="0"/>
        <w:spacing w:line="235" w:lineRule="auto"/>
        <w:ind w:left="3500" w:right="-20"/>
        <w:rPr>
          <w:rFonts w:eastAsia="Times New Roman" w:cs="Times New Roman"/>
          <w:b/>
          <w:bCs/>
          <w:color w:val="000000"/>
          <w:szCs w:val="28"/>
        </w:rPr>
      </w:pPr>
    </w:p>
    <w:p w14:paraId="7C7FD62E" w14:textId="77777777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6614E2CE" w14:textId="77777777" w:rsidR="002A35ED" w:rsidRDefault="002A35ED" w:rsidP="00B85A1F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br w:type="page"/>
      </w:r>
    </w:p>
    <w:p w14:paraId="658F6DD5" w14:textId="6C49CB9B" w:rsidR="00673F6E" w:rsidRPr="006219D6" w:rsidRDefault="00673F6E" w:rsidP="000823BA">
      <w:pPr>
        <w:pStyle w:val="2"/>
        <w:spacing w:before="0" w:beforeAutospacing="0" w:after="0" w:afterAutospacing="0"/>
        <w:jc w:val="both"/>
        <w:rPr>
          <w:szCs w:val="28"/>
        </w:rPr>
      </w:pPr>
      <w:bookmarkStart w:id="5" w:name="_Toc198634073"/>
      <w:r w:rsidRPr="006219D6">
        <w:rPr>
          <w:szCs w:val="28"/>
        </w:rPr>
        <w:lastRenderedPageBreak/>
        <w:t xml:space="preserve">1. </w:t>
      </w:r>
      <w:r w:rsidR="00A23CAC" w:rsidRPr="006219D6">
        <w:rPr>
          <w:szCs w:val="28"/>
        </w:rPr>
        <w:t xml:space="preserve">Перечень планируемых результатов освоения программы с указанием индикаторов их достижения, соотнесенных с планируемыми результатами </w:t>
      </w:r>
      <w:r w:rsidR="009705C3" w:rsidRPr="006219D6">
        <w:rPr>
          <w:szCs w:val="28"/>
        </w:rPr>
        <w:t>проведения научно-методологического семинара (далее</w:t>
      </w:r>
      <w:r w:rsidR="00A23CAC" w:rsidRPr="006219D6">
        <w:rPr>
          <w:szCs w:val="28"/>
        </w:rPr>
        <w:t xml:space="preserve"> НМС</w:t>
      </w:r>
      <w:r w:rsidR="009705C3" w:rsidRPr="006219D6">
        <w:rPr>
          <w:szCs w:val="28"/>
        </w:rPr>
        <w:t>)</w:t>
      </w:r>
      <w:bookmarkEnd w:id="5"/>
    </w:p>
    <w:p w14:paraId="4C8C21E6" w14:textId="77777777" w:rsidR="002F72B8" w:rsidRPr="006219D6" w:rsidRDefault="002F72B8" w:rsidP="000823BA">
      <w:pPr>
        <w:spacing w:after="0" w:line="240" w:lineRule="auto"/>
        <w:ind w:left="360"/>
        <w:jc w:val="right"/>
        <w:rPr>
          <w:rFonts w:cs="Times New Roman"/>
          <w:szCs w:val="28"/>
        </w:rPr>
      </w:pPr>
      <w:r w:rsidRPr="006219D6">
        <w:rPr>
          <w:rFonts w:cs="Times New Roman"/>
          <w:i/>
          <w:szCs w:val="28"/>
        </w:rPr>
        <w:t>Таблица 1</w:t>
      </w:r>
    </w:p>
    <w:tbl>
      <w:tblPr>
        <w:tblStyle w:val="11"/>
        <w:tblW w:w="949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2693"/>
        <w:gridCol w:w="3686"/>
      </w:tblGrid>
      <w:tr w:rsidR="002F72B8" w:rsidRPr="006219D6" w14:paraId="2BD9373E" w14:textId="77777777" w:rsidTr="00574BCA">
        <w:trPr>
          <w:trHeight w:val="1275"/>
        </w:trPr>
        <w:tc>
          <w:tcPr>
            <w:tcW w:w="988" w:type="dxa"/>
          </w:tcPr>
          <w:p w14:paraId="2F75E1B3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b/>
                <w:sz w:val="24"/>
                <w:szCs w:val="24"/>
              </w:rPr>
              <w:t>Код компе-</w:t>
            </w:r>
            <w:proofErr w:type="spellStart"/>
            <w:r w:rsidRPr="006219D6">
              <w:rPr>
                <w:rFonts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126" w:type="dxa"/>
          </w:tcPr>
          <w:p w14:paraId="586061D9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14:paraId="0496A929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</w:tcPr>
          <w:p w14:paraId="22E44FE1" w14:textId="77777777" w:rsidR="002F72B8" w:rsidRPr="006219D6" w:rsidRDefault="002F72B8" w:rsidP="00722E0A">
            <w:pPr>
              <w:tabs>
                <w:tab w:val="left" w:pos="540"/>
              </w:tabs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F72B8" w:rsidRPr="006219D6" w14:paraId="78395F34" w14:textId="77777777" w:rsidTr="00574BCA">
        <w:trPr>
          <w:trHeight w:val="2352"/>
        </w:trPr>
        <w:tc>
          <w:tcPr>
            <w:tcW w:w="988" w:type="dxa"/>
            <w:vMerge w:val="restart"/>
          </w:tcPr>
          <w:p w14:paraId="47290A75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ОНК-1</w:t>
            </w:r>
          </w:p>
        </w:tc>
        <w:tc>
          <w:tcPr>
            <w:tcW w:w="2126" w:type="dxa"/>
            <w:vMerge w:val="restart"/>
          </w:tcPr>
          <w:p w14:paraId="0775DFF5" w14:textId="3B6934F9" w:rsidR="00A51A25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к критическому анализу и оценке научных достижений, генерированию новых идей в научно-исследовательской и профессиональной деятельности </w:t>
            </w:r>
          </w:p>
          <w:p w14:paraId="0C83088B" w14:textId="4656B54B" w:rsidR="00A51A25" w:rsidRPr="006219D6" w:rsidRDefault="00A51A25" w:rsidP="00722E0A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9EB6E67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>1. 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7F717D7" w14:textId="3D367202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6219D6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методы проведения анализа и оценки 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 xml:space="preserve">научных достижений в </w:t>
            </w:r>
            <w:r w:rsidR="00367DE8" w:rsidRPr="006219D6">
              <w:rPr>
                <w:rFonts w:cs="Times New Roman"/>
                <w:color w:val="000000" w:themeColor="text1"/>
                <w:sz w:val="24"/>
                <w:szCs w:val="24"/>
              </w:rPr>
              <w:t>исследуемой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 xml:space="preserve"> области знаний</w:t>
            </w:r>
            <w:r w:rsidR="00367DE8" w:rsidRPr="006219D6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219D6">
              <w:rPr>
                <w:rFonts w:cs="Times New Roman"/>
                <w:sz w:val="24"/>
                <w:szCs w:val="24"/>
              </w:rPr>
              <w:t>основ</w:t>
            </w:r>
            <w:r w:rsidR="00367DE8" w:rsidRPr="006219D6">
              <w:rPr>
                <w:rFonts w:cs="Times New Roman"/>
                <w:sz w:val="24"/>
                <w:szCs w:val="24"/>
              </w:rPr>
              <w:t xml:space="preserve">ные </w:t>
            </w:r>
            <w:r w:rsidRPr="006219D6">
              <w:rPr>
                <w:rFonts w:cs="Times New Roman"/>
                <w:sz w:val="24"/>
                <w:szCs w:val="24"/>
              </w:rPr>
              <w:t>источник</w:t>
            </w:r>
            <w:r w:rsidR="00367DE8" w:rsidRPr="006219D6">
              <w:rPr>
                <w:rFonts w:cs="Times New Roman"/>
                <w:sz w:val="24"/>
                <w:szCs w:val="24"/>
              </w:rPr>
              <w:t>и</w:t>
            </w:r>
            <w:r w:rsidRPr="006219D6">
              <w:rPr>
                <w:rFonts w:cs="Times New Roman"/>
                <w:sz w:val="24"/>
                <w:szCs w:val="24"/>
              </w:rPr>
              <w:t xml:space="preserve"> информации.</w:t>
            </w:r>
          </w:p>
          <w:p w14:paraId="2BACD97D" w14:textId="77777777" w:rsidR="00E067FA" w:rsidRPr="006219D6" w:rsidRDefault="00E067FA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5D5A9CAC" w14:textId="545739B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367DE8" w:rsidRPr="006219D6">
              <w:rPr>
                <w:rFonts w:eastAsia="Times New Roman" w:cs="Times New Roman"/>
                <w:sz w:val="24"/>
                <w:szCs w:val="24"/>
                <w:lang w:eastAsia="ru-RU"/>
              </w:rPr>
              <w:t>критически анализировать и обосновано оценивать научные достижения</w:t>
            </w:r>
            <w:r w:rsidR="00367DE8" w:rsidRPr="006219D6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>в области региональной и отраслевой экономики.</w:t>
            </w:r>
          </w:p>
        </w:tc>
      </w:tr>
      <w:tr w:rsidR="002F72B8" w:rsidRPr="006219D6" w14:paraId="783FA1E1" w14:textId="77777777" w:rsidTr="00574BCA">
        <w:trPr>
          <w:trHeight w:val="1969"/>
        </w:trPr>
        <w:tc>
          <w:tcPr>
            <w:tcW w:w="988" w:type="dxa"/>
            <w:vMerge/>
          </w:tcPr>
          <w:p w14:paraId="4C063D3C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2667FDA4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E7A440E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>2. Определяет проблему, подлежащую разработке или доработке в связи с изменившимися условиями.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2D75934" w14:textId="77777777" w:rsidR="00E067FA" w:rsidRPr="006219D6" w:rsidRDefault="002F72B8" w:rsidP="00342ED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="00342ED9" w:rsidRPr="006219D6">
              <w:rPr>
                <w:rFonts w:cs="Times New Roman"/>
                <w:b/>
                <w:i/>
                <w:sz w:val="24"/>
                <w:szCs w:val="24"/>
              </w:rPr>
              <w:t>:</w:t>
            </w:r>
            <w:r w:rsidR="00342ED9" w:rsidRPr="006219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основные проблемы в исследуемой области экономики и степень их проработанности.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F4EDDAD" w14:textId="77777777" w:rsidR="00E067FA" w:rsidRPr="006219D6" w:rsidRDefault="00E067FA" w:rsidP="00342ED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7D210EBF" w14:textId="5A85EFD6" w:rsidR="002F72B8" w:rsidRPr="006219D6" w:rsidRDefault="002F72B8" w:rsidP="00342ED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>выявлять проблему, подлежащую разработке или доработке в связи с изменившимися условиями.</w:t>
            </w:r>
          </w:p>
        </w:tc>
      </w:tr>
      <w:tr w:rsidR="002F72B8" w:rsidRPr="006219D6" w14:paraId="49E5B685" w14:textId="77777777" w:rsidTr="00574BCA">
        <w:trPr>
          <w:trHeight w:val="1232"/>
        </w:trPr>
        <w:tc>
          <w:tcPr>
            <w:tcW w:w="988" w:type="dxa"/>
            <w:vMerge/>
          </w:tcPr>
          <w:p w14:paraId="3C32358A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D3CD243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15B3A17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 xml:space="preserve">3. Формулирует гипотезу исследования, определяет способы ее подтверждения.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3D077F9" w14:textId="62534400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6219D6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методы </w:t>
            </w:r>
            <w:r w:rsidR="00F963D5" w:rsidRPr="006219D6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выдвижения </w:t>
            </w:r>
            <w:r w:rsidR="00947277" w:rsidRPr="006219D6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и обоснования </w:t>
            </w:r>
            <w:r w:rsidR="00F963D5" w:rsidRPr="006219D6">
              <w:rPr>
                <w:rFonts w:cs="Times New Roman"/>
                <w:color w:val="000000" w:themeColor="text1"/>
                <w:sz w:val="24"/>
                <w:szCs w:val="24"/>
              </w:rPr>
              <w:t>гипотезы исследования</w:t>
            </w:r>
            <w:r w:rsidR="00F963D5" w:rsidRPr="006219D6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6219D6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и способы </w:t>
            </w:r>
            <w:r w:rsidRPr="006219D6">
              <w:rPr>
                <w:rFonts w:cs="Times New Roman"/>
                <w:sz w:val="24"/>
                <w:szCs w:val="24"/>
              </w:rPr>
              <w:t xml:space="preserve">ее </w:t>
            </w:r>
            <w:r w:rsidR="00947277" w:rsidRPr="006219D6">
              <w:rPr>
                <w:rFonts w:cs="Times New Roman"/>
                <w:sz w:val="24"/>
                <w:szCs w:val="24"/>
              </w:rPr>
              <w:t>подтверждения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5829B953" w14:textId="77777777" w:rsidR="00E067FA" w:rsidRPr="006219D6" w:rsidRDefault="00E067FA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5F974959" w14:textId="43EB9530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C77283" w:rsidRPr="006219D6">
              <w:rPr>
                <w:rFonts w:eastAsia="Times New Roman" w:cs="Times New Roman"/>
                <w:sz w:val="24"/>
                <w:szCs w:val="24"/>
                <w:lang w:eastAsia="ru-RU"/>
              </w:rPr>
              <w:t>создавать и обосновывать</w:t>
            </w:r>
            <w:r w:rsidR="00B90E90" w:rsidRPr="006219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новые идеи,</w:t>
            </w:r>
            <w:r w:rsidR="00B90E90" w:rsidRPr="006219D6">
              <w:rPr>
                <w:rFonts w:cs="Times New Roman"/>
                <w:sz w:val="24"/>
                <w:szCs w:val="24"/>
              </w:rPr>
              <w:t xml:space="preserve"> </w:t>
            </w:r>
            <w:r w:rsidRPr="006219D6">
              <w:rPr>
                <w:rFonts w:cs="Times New Roman"/>
                <w:sz w:val="24"/>
                <w:szCs w:val="24"/>
              </w:rPr>
              <w:t>формулировать гипотезу исследования</w:t>
            </w:r>
            <w:r w:rsidR="00B90E90" w:rsidRPr="006219D6">
              <w:rPr>
                <w:rFonts w:cs="Times New Roman"/>
                <w:sz w:val="24"/>
                <w:szCs w:val="24"/>
              </w:rPr>
              <w:t xml:space="preserve"> и</w:t>
            </w:r>
            <w:r w:rsidRPr="006219D6">
              <w:rPr>
                <w:rFonts w:cs="Times New Roman"/>
                <w:sz w:val="24"/>
                <w:szCs w:val="24"/>
              </w:rPr>
              <w:t xml:space="preserve"> применять </w:t>
            </w:r>
            <w:r w:rsidR="00B90E90" w:rsidRPr="006219D6">
              <w:rPr>
                <w:rFonts w:cs="Times New Roman"/>
                <w:sz w:val="24"/>
                <w:szCs w:val="24"/>
              </w:rPr>
              <w:t xml:space="preserve">различные </w:t>
            </w:r>
            <w:r w:rsidRPr="006219D6">
              <w:rPr>
                <w:rFonts w:cs="Times New Roman"/>
                <w:sz w:val="24"/>
                <w:szCs w:val="24"/>
              </w:rPr>
              <w:t>методы ее проверки.</w:t>
            </w:r>
          </w:p>
        </w:tc>
      </w:tr>
      <w:tr w:rsidR="002F72B8" w:rsidRPr="006219D6" w14:paraId="5DC6FC52" w14:textId="77777777" w:rsidTr="00574BCA">
        <w:trPr>
          <w:trHeight w:val="569"/>
        </w:trPr>
        <w:tc>
          <w:tcPr>
            <w:tcW w:w="988" w:type="dxa"/>
            <w:vMerge/>
          </w:tcPr>
          <w:p w14:paraId="0C97E855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3AB8BA74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BD5C91C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>4. 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33911043" w14:textId="6136A431" w:rsidR="002F72B8" w:rsidRPr="006219D6" w:rsidRDefault="002F72B8" w:rsidP="00722E0A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Знать:</w:t>
            </w:r>
            <w:r w:rsidRPr="006219D6">
              <w:rPr>
                <w:rFonts w:cs="Times New Roman"/>
                <w:sz w:val="24"/>
                <w:szCs w:val="24"/>
              </w:rPr>
              <w:t xml:space="preserve"> методологию и методы теоретических и </w:t>
            </w:r>
            <w:r w:rsidR="00DF7968" w:rsidRPr="006219D6">
              <w:rPr>
                <w:rFonts w:cs="Times New Roman"/>
                <w:sz w:val="24"/>
                <w:szCs w:val="24"/>
              </w:rPr>
              <w:t xml:space="preserve">экспериментальных </w:t>
            </w:r>
            <w:r w:rsidRPr="006219D6">
              <w:rPr>
                <w:rFonts w:cs="Times New Roman"/>
                <w:sz w:val="24"/>
                <w:szCs w:val="24"/>
              </w:rPr>
              <w:t xml:space="preserve">исследований </w:t>
            </w:r>
            <w:r w:rsidR="00DF7968" w:rsidRPr="006219D6">
              <w:rPr>
                <w:rFonts w:cs="Times New Roman"/>
                <w:sz w:val="24"/>
                <w:szCs w:val="24"/>
              </w:rPr>
              <w:t>в области</w:t>
            </w:r>
            <w:r w:rsidRPr="006219D6">
              <w:rPr>
                <w:rFonts w:cs="Times New Roman"/>
                <w:sz w:val="24"/>
                <w:szCs w:val="24"/>
              </w:rPr>
              <w:t xml:space="preserve"> 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>региональной и отраслевой экономики</w:t>
            </w:r>
            <w:r w:rsidRPr="006219D6">
              <w:rPr>
                <w:rFonts w:cs="Times New Roman"/>
                <w:sz w:val="24"/>
                <w:szCs w:val="24"/>
              </w:rPr>
              <w:t>.</w:t>
            </w:r>
          </w:p>
          <w:p w14:paraId="2885AB99" w14:textId="77777777" w:rsidR="00E067FA" w:rsidRPr="006219D6" w:rsidRDefault="00E067FA" w:rsidP="00722E0A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14:paraId="5F29B30E" w14:textId="5AF082DE" w:rsidR="002F72B8" w:rsidRPr="006219D6" w:rsidRDefault="002F72B8" w:rsidP="00722E0A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6219D6">
              <w:rPr>
                <w:rFonts w:cs="Times New Roman"/>
                <w:sz w:val="24"/>
                <w:szCs w:val="24"/>
              </w:rPr>
              <w:t xml:space="preserve">применять методологию и методы теоретических и </w:t>
            </w:r>
            <w:r w:rsidR="00DF7968" w:rsidRPr="006219D6">
              <w:rPr>
                <w:rFonts w:cs="Times New Roman"/>
                <w:sz w:val="24"/>
                <w:szCs w:val="24"/>
              </w:rPr>
              <w:t xml:space="preserve">экспериментальных научных </w:t>
            </w:r>
            <w:r w:rsidRPr="006219D6">
              <w:rPr>
                <w:rFonts w:cs="Times New Roman"/>
                <w:sz w:val="24"/>
                <w:szCs w:val="24"/>
              </w:rPr>
              <w:t xml:space="preserve">исследований </w:t>
            </w:r>
            <w:r w:rsidR="00DF7968" w:rsidRPr="006219D6">
              <w:rPr>
                <w:rFonts w:cs="Times New Roman"/>
                <w:sz w:val="24"/>
                <w:szCs w:val="24"/>
              </w:rPr>
              <w:t>для решения практических задач</w:t>
            </w:r>
          </w:p>
        </w:tc>
      </w:tr>
      <w:tr w:rsidR="002F72B8" w:rsidRPr="006219D6" w14:paraId="160B057C" w14:textId="77777777" w:rsidTr="00574BCA">
        <w:trPr>
          <w:trHeight w:val="2012"/>
        </w:trPr>
        <w:tc>
          <w:tcPr>
            <w:tcW w:w="988" w:type="dxa"/>
            <w:vMerge w:val="restart"/>
          </w:tcPr>
          <w:p w14:paraId="35CAC6A2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ОНК-2</w:t>
            </w:r>
          </w:p>
        </w:tc>
        <w:tc>
          <w:tcPr>
            <w:tcW w:w="2126" w:type="dxa"/>
            <w:vMerge w:val="restart"/>
          </w:tcPr>
          <w:p w14:paraId="63A10281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вести научную дискуссию, оформлять и представлять результаты исследований научному сообществу, включая публикации в международных изданиях </w:t>
            </w:r>
          </w:p>
          <w:p w14:paraId="3F32FD75" w14:textId="622E22C0" w:rsidR="00A51A25" w:rsidRPr="006219D6" w:rsidRDefault="00A51A25" w:rsidP="00A51A25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2324BB8" w14:textId="77777777" w:rsidR="002F72B8" w:rsidRPr="000823BA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0823BA">
              <w:rPr>
                <w:rFonts w:cs="Times New Roman"/>
                <w:sz w:val="24"/>
                <w:szCs w:val="24"/>
              </w:rPr>
              <w:t>Демонстрирует соблюдение этических норм научного общения и проведения профессиональной исследовательской деятельности.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E8F9FFE" w14:textId="77777777" w:rsidR="002F72B8" w:rsidRPr="006219D6" w:rsidRDefault="002F72B8" w:rsidP="00722E0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6219D6">
              <w:rPr>
                <w:rFonts w:cs="Times New Roman"/>
                <w:b/>
                <w:sz w:val="24"/>
                <w:szCs w:val="24"/>
              </w:rPr>
              <w:t>: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 xml:space="preserve"> этические нормы научного общения, проведения профессиональной исследовательской деятельности и представления результатов исследования в различных формах.</w:t>
            </w:r>
          </w:p>
          <w:p w14:paraId="508D788A" w14:textId="77777777" w:rsidR="00E067FA" w:rsidRPr="006219D6" w:rsidRDefault="00E067FA" w:rsidP="00722E0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66F9BE6B" w14:textId="77777777" w:rsidR="002F72B8" w:rsidRPr="006219D6" w:rsidRDefault="002F72B8" w:rsidP="00722E0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 xml:space="preserve"> демонстрировать соблюдение этических норм научного общения </w:t>
            </w:r>
            <w:r w:rsidRPr="006219D6">
              <w:rPr>
                <w:rFonts w:cs="Times New Roman"/>
                <w:sz w:val="24"/>
                <w:szCs w:val="24"/>
              </w:rPr>
              <w:t xml:space="preserve">при представлении научному сообществу полученных результатов исследований путем выступления на публичных научных мероприятиях, ведении научных дискуссий, а также в форме публикаций. </w:t>
            </w:r>
          </w:p>
        </w:tc>
      </w:tr>
      <w:tr w:rsidR="002F72B8" w:rsidRPr="006219D6" w14:paraId="3DA5DD7B" w14:textId="77777777" w:rsidTr="00574BCA">
        <w:trPr>
          <w:trHeight w:val="1987"/>
        </w:trPr>
        <w:tc>
          <w:tcPr>
            <w:tcW w:w="988" w:type="dxa"/>
            <w:vMerge/>
          </w:tcPr>
          <w:p w14:paraId="3FDE2E21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499C77C9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12AC4505" w14:textId="77777777" w:rsidR="002F72B8" w:rsidRPr="006219D6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>Демонстрирует общение в режиме диалога в процессе научной деятельности, стимулируя конструктивное научное взаимодействие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5E092FA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Знать:</w:t>
            </w:r>
            <w:r w:rsidRPr="006219D6">
              <w:rPr>
                <w:rFonts w:cs="Times New Roman"/>
                <w:sz w:val="24"/>
                <w:szCs w:val="24"/>
              </w:rPr>
              <w:t xml:space="preserve"> принципы взаимодействия (онлайн и офлайн) 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 xml:space="preserve">в режиме диалога </w:t>
            </w:r>
            <w:r w:rsidRPr="006219D6">
              <w:rPr>
                <w:rFonts w:cs="Times New Roman"/>
                <w:sz w:val="24"/>
                <w:szCs w:val="24"/>
              </w:rPr>
              <w:t xml:space="preserve">в процессе научной деятельности для обеспечения его конструктивности. </w:t>
            </w:r>
          </w:p>
          <w:p w14:paraId="10C120D9" w14:textId="77777777" w:rsidR="00E067FA" w:rsidRPr="006219D6" w:rsidRDefault="00E067FA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43736992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6219D6">
              <w:rPr>
                <w:rFonts w:cs="Times New Roman"/>
                <w:sz w:val="24"/>
                <w:szCs w:val="24"/>
              </w:rPr>
              <w:t xml:space="preserve">: осуществлять конструктивное научное взаимодействие (онлайн и офлайн) в процессе научной деятельности на основе этических норм. </w:t>
            </w:r>
          </w:p>
        </w:tc>
      </w:tr>
      <w:tr w:rsidR="002F72B8" w:rsidRPr="006219D6" w14:paraId="302C5C66" w14:textId="77777777" w:rsidTr="00574BCA">
        <w:trPr>
          <w:trHeight w:val="3620"/>
        </w:trPr>
        <w:tc>
          <w:tcPr>
            <w:tcW w:w="988" w:type="dxa"/>
            <w:vMerge/>
          </w:tcPr>
          <w:p w14:paraId="1F2E908D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586C3508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A3B5C81" w14:textId="77777777" w:rsidR="002F72B8" w:rsidRPr="006219D6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 xml:space="preserve">Использует современные информационные методы научной коммуникации, в том числе на иностранном языке. </w:t>
            </w:r>
          </w:p>
          <w:p w14:paraId="6258B094" w14:textId="77777777" w:rsidR="002F72B8" w:rsidRPr="006219D6" w:rsidRDefault="002F72B8" w:rsidP="00722E0A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F7B174C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 xml:space="preserve">современные информационные методы научной коммуникации, в том числе на иностранном языке </w:t>
            </w:r>
            <w:r w:rsidRPr="006219D6">
              <w:rPr>
                <w:rFonts w:cs="Times New Roman"/>
                <w:sz w:val="24"/>
                <w:szCs w:val="24"/>
              </w:rPr>
              <w:t>при осуществлении научного взаимодействия (онлайн и офлайн)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5D77690F" w14:textId="77777777" w:rsidR="00E067FA" w:rsidRPr="006219D6" w:rsidRDefault="00E067FA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039B047" w14:textId="27A12349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>использовать современн</w:t>
            </w:r>
            <w:r w:rsidR="0003590D" w:rsidRPr="006219D6">
              <w:rPr>
                <w:rFonts w:cs="Times New Roman"/>
                <w:color w:val="000000" w:themeColor="text1"/>
                <w:sz w:val="24"/>
                <w:szCs w:val="24"/>
              </w:rPr>
              <w:t>ы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>е информационные методы научной коммуникации</w:t>
            </w:r>
            <w:r w:rsidRPr="006219D6">
              <w:rPr>
                <w:rFonts w:cs="Times New Roman"/>
                <w:sz w:val="24"/>
                <w:szCs w:val="24"/>
              </w:rPr>
              <w:t xml:space="preserve"> в том числе на иностранном языке, для обеспечения ее результативности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72B8" w:rsidRPr="006219D6" w14:paraId="71C59969" w14:textId="77777777" w:rsidTr="00574BCA">
        <w:trPr>
          <w:trHeight w:val="3958"/>
        </w:trPr>
        <w:tc>
          <w:tcPr>
            <w:tcW w:w="988" w:type="dxa"/>
            <w:vMerge/>
          </w:tcPr>
          <w:p w14:paraId="30E18F45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58421837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AA7E120" w14:textId="77777777" w:rsidR="002F72B8" w:rsidRPr="006219D6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 xml:space="preserve">Публикует результаты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</w:t>
            </w:r>
            <w:proofErr w:type="spellStart"/>
            <w:r w:rsidRPr="006219D6">
              <w:rPr>
                <w:rFonts w:cs="Times New Roman"/>
                <w:sz w:val="24"/>
                <w:szCs w:val="24"/>
              </w:rPr>
              <w:t>Web</w:t>
            </w:r>
            <w:proofErr w:type="spellEnd"/>
            <w:r w:rsidRPr="006219D6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6219D6">
              <w:rPr>
                <w:rFonts w:cs="Times New Roman"/>
                <w:sz w:val="24"/>
                <w:szCs w:val="24"/>
              </w:rPr>
              <w:t>of</w:t>
            </w:r>
            <w:proofErr w:type="spellEnd"/>
            <w:r w:rsidRPr="006219D6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6219D6">
              <w:rPr>
                <w:rFonts w:cs="Times New Roman"/>
                <w:sz w:val="24"/>
                <w:szCs w:val="24"/>
              </w:rPr>
              <w:t>Science</w:t>
            </w:r>
            <w:proofErr w:type="spellEnd"/>
            <w:r w:rsidRPr="006219D6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6219D6">
              <w:rPr>
                <w:rFonts w:cs="Times New Roman"/>
                <w:sz w:val="24"/>
                <w:szCs w:val="24"/>
              </w:rPr>
              <w:t>Scopus</w:t>
            </w:r>
            <w:proofErr w:type="spellEnd"/>
            <w:r w:rsidRPr="006219D6">
              <w:rPr>
                <w:rFonts w:cs="Times New Roman"/>
                <w:sz w:val="24"/>
                <w:szCs w:val="24"/>
              </w:rPr>
              <w:t>).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5747F17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6219D6">
              <w:rPr>
                <w:rFonts w:cs="Times New Roman"/>
                <w:sz w:val="24"/>
                <w:szCs w:val="24"/>
              </w:rPr>
              <w:t>основные требования к публикации результатов научного исследования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 xml:space="preserve"> в виде статей в отечественных и зарубежных изданиях разного уровня.</w:t>
            </w:r>
          </w:p>
          <w:p w14:paraId="69D7124C" w14:textId="77777777" w:rsidR="00E067FA" w:rsidRPr="006219D6" w:rsidRDefault="00E067FA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13C4F93" w14:textId="40A31081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6219D6">
              <w:rPr>
                <w:rFonts w:cs="Times New Roman"/>
                <w:sz w:val="24"/>
                <w:szCs w:val="24"/>
              </w:rPr>
              <w:t xml:space="preserve">писать научные статьи, отражающие результаты научных исследований по проблемам </w:t>
            </w:r>
            <w:r w:rsidR="00274C94" w:rsidRPr="006219D6">
              <w:rPr>
                <w:rFonts w:cs="Times New Roman"/>
                <w:color w:val="000000" w:themeColor="text1"/>
                <w:sz w:val="24"/>
                <w:szCs w:val="24"/>
              </w:rPr>
              <w:t>региональной и отраслевой экономики</w:t>
            </w:r>
            <w:r w:rsidRPr="006219D6">
              <w:rPr>
                <w:rFonts w:cs="Times New Roman"/>
                <w:sz w:val="24"/>
                <w:szCs w:val="24"/>
              </w:rPr>
              <w:t xml:space="preserve"> с целью их публикации в отечественных и зарубежных изданиях.</w:t>
            </w:r>
          </w:p>
        </w:tc>
      </w:tr>
      <w:tr w:rsidR="002F72B8" w:rsidRPr="006219D6" w14:paraId="6FFF8453" w14:textId="77777777" w:rsidTr="00574BCA">
        <w:trPr>
          <w:trHeight w:val="2400"/>
        </w:trPr>
        <w:tc>
          <w:tcPr>
            <w:tcW w:w="988" w:type="dxa"/>
            <w:vMerge/>
          </w:tcPr>
          <w:p w14:paraId="449B3746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11A44216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65880EAC" w14:textId="77777777" w:rsidR="002F72B8" w:rsidRPr="006219D6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>Регулярно апробирует результаты исследования на научных семинарах и конференциях различного уровня, проводимых в России и за рубежом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FA7BDAB" w14:textId="77777777" w:rsidR="002F72B8" w:rsidRPr="006219D6" w:rsidRDefault="002F72B8" w:rsidP="00722E0A">
            <w:pPr>
              <w:pStyle w:val="p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19D6">
              <w:rPr>
                <w:rFonts w:ascii="Times New Roman" w:hAnsi="Times New Roman"/>
                <w:b/>
                <w:i/>
                <w:sz w:val="24"/>
                <w:szCs w:val="24"/>
              </w:rPr>
              <w:t>Знать</w:t>
            </w:r>
            <w:r w:rsidRPr="006219D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6219D6">
              <w:rPr>
                <w:rFonts w:ascii="Times New Roman" w:hAnsi="Times New Roman"/>
                <w:sz w:val="24"/>
                <w:szCs w:val="24"/>
              </w:rPr>
              <w:t xml:space="preserve"> способы апробации результатов научного исследования и требования к представлению результатов </w:t>
            </w:r>
            <w:r w:rsidRPr="006219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исследования на научных семинарах и конференциях различного уровня.</w:t>
            </w:r>
          </w:p>
          <w:p w14:paraId="63B60898" w14:textId="77777777" w:rsidR="00E067FA" w:rsidRPr="006219D6" w:rsidRDefault="00E067FA" w:rsidP="00722E0A">
            <w:pPr>
              <w:pStyle w:val="p1"/>
              <w:rPr>
                <w:rFonts w:ascii="Times New Roman" w:hAnsi="Times New Roman"/>
                <w:sz w:val="24"/>
                <w:szCs w:val="24"/>
              </w:rPr>
            </w:pPr>
          </w:p>
          <w:p w14:paraId="51241326" w14:textId="3FC71A38" w:rsidR="002F72B8" w:rsidRPr="006219D6" w:rsidRDefault="002F72B8" w:rsidP="00722E0A">
            <w:pPr>
              <w:pStyle w:val="p1"/>
              <w:rPr>
                <w:rFonts w:ascii="Times New Roman" w:hAnsi="Times New Roman"/>
                <w:sz w:val="24"/>
                <w:szCs w:val="24"/>
              </w:rPr>
            </w:pPr>
            <w:r w:rsidRPr="006219D6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6219D6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6219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6219D6">
              <w:rPr>
                <w:rFonts w:ascii="Times New Roman" w:hAnsi="Times New Roman"/>
                <w:sz w:val="24"/>
                <w:szCs w:val="24"/>
              </w:rPr>
              <w:t xml:space="preserve">представлять результаты исследований по проблемам </w:t>
            </w:r>
            <w:r w:rsidR="00274C94" w:rsidRPr="006219D6">
              <w:rPr>
                <w:rFonts w:ascii="Times New Roman" w:hAnsi="Times New Roman"/>
                <w:sz w:val="24"/>
                <w:szCs w:val="24"/>
              </w:rPr>
              <w:t>региональной и отраслевой экономики</w:t>
            </w:r>
            <w:r w:rsidRPr="00621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19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научных семинарах и конференциях различного уровня, проводимых в России и за рубежом, с цель их апробации.</w:t>
            </w:r>
          </w:p>
        </w:tc>
      </w:tr>
      <w:tr w:rsidR="002F72B8" w:rsidRPr="006219D6" w14:paraId="39071D8D" w14:textId="77777777" w:rsidTr="00574BCA">
        <w:trPr>
          <w:trHeight w:val="4055"/>
        </w:trPr>
        <w:tc>
          <w:tcPr>
            <w:tcW w:w="988" w:type="dxa"/>
            <w:vMerge w:val="restart"/>
          </w:tcPr>
          <w:p w14:paraId="38845718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ОНК-3</w:t>
            </w:r>
          </w:p>
        </w:tc>
        <w:tc>
          <w:tcPr>
            <w:tcW w:w="2126" w:type="dxa"/>
            <w:vMerge w:val="restart"/>
          </w:tcPr>
          <w:p w14:paraId="3E2288CC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проектировать и осуществлять комплексные исследования, в том числе </w:t>
            </w:r>
            <w:r w:rsidR="00B97F00"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междисциплинарные</w:t>
            </w: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на основе целостного системного научного мировоззрения, генерировать новые идеи при решении исследовательских и практических задач </w:t>
            </w:r>
          </w:p>
          <w:p w14:paraId="409C8703" w14:textId="77777777" w:rsidR="001F5C44" w:rsidRPr="006219D6" w:rsidRDefault="001F5C44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60C5383" w14:textId="77777777" w:rsidR="001F5C44" w:rsidRPr="006219D6" w:rsidRDefault="001F5C44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80DFFC5" w14:textId="68C84502" w:rsidR="001F5C44" w:rsidRPr="006219D6" w:rsidRDefault="001F5C44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C1A106A" w14:textId="3D5DF67D" w:rsidR="0003590D" w:rsidRPr="006219D6" w:rsidRDefault="002F72B8" w:rsidP="0003590D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lastRenderedPageBreak/>
              <w:t>Разрабатывает программу научного исследования, планирует необходимые кадровые, материальные, финансовые, временные, информационные и иные ресурсы, анализирует и проводит оценку возможных рисков.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E4FD17E" w14:textId="77777777" w:rsidR="00E067FA" w:rsidRPr="006219D6" w:rsidRDefault="002F72B8" w:rsidP="00722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6219D6">
              <w:rPr>
                <w:rFonts w:cs="Times New Roman"/>
                <w:i/>
                <w:color w:val="000000" w:themeColor="text1"/>
                <w:sz w:val="24"/>
                <w:szCs w:val="24"/>
              </w:rPr>
              <w:t>: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219D6">
              <w:rPr>
                <w:rFonts w:cs="Times New Roman"/>
                <w:sz w:val="24"/>
                <w:szCs w:val="24"/>
              </w:rPr>
              <w:t>принципы, методы и подходы и к разработке программы научного исследования, в том числе ее ресурсного обеспечения, с учетом потенциальных рисков.</w:t>
            </w:r>
          </w:p>
          <w:p w14:paraId="6EF4A944" w14:textId="25865AA2" w:rsidR="002F72B8" w:rsidRPr="006219D6" w:rsidRDefault="002F72B8" w:rsidP="00722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B0E9216" w14:textId="77777777" w:rsidR="002F72B8" w:rsidRPr="006219D6" w:rsidRDefault="002F72B8" w:rsidP="00722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 xml:space="preserve">Уметь </w:t>
            </w:r>
            <w:r w:rsidRPr="006219D6">
              <w:rPr>
                <w:rFonts w:cs="Times New Roman"/>
                <w:sz w:val="24"/>
                <w:szCs w:val="24"/>
              </w:rPr>
              <w:t xml:space="preserve">разрабатывать программу научного исследования, в том числе осуществляя планирование ее ресурсного обеспечения, 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>проводить анализ и оценку возможных рисков.</w:t>
            </w:r>
          </w:p>
        </w:tc>
      </w:tr>
      <w:tr w:rsidR="002F72B8" w:rsidRPr="006219D6" w14:paraId="3BD903A4" w14:textId="77777777" w:rsidTr="00574BCA">
        <w:trPr>
          <w:trHeight w:val="432"/>
        </w:trPr>
        <w:tc>
          <w:tcPr>
            <w:tcW w:w="988" w:type="dxa"/>
            <w:vMerge/>
          </w:tcPr>
          <w:p w14:paraId="61056F9B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28976ECB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4822149" w14:textId="77777777" w:rsidR="002F72B8" w:rsidRPr="006219D6" w:rsidRDefault="002F72B8" w:rsidP="002F72B8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 xml:space="preserve">Работает со значительным массивом информации, оценивая её полноту и достоверность, восполняя и синтезируя </w:t>
            </w:r>
            <w:r w:rsidRPr="006219D6">
              <w:rPr>
                <w:rFonts w:cs="Times New Roman"/>
                <w:sz w:val="24"/>
                <w:szCs w:val="24"/>
              </w:rPr>
              <w:lastRenderedPageBreak/>
              <w:t xml:space="preserve">недостающую информацию. </w:t>
            </w:r>
          </w:p>
          <w:p w14:paraId="1F43C88F" w14:textId="77777777" w:rsidR="002F72B8" w:rsidRPr="006219D6" w:rsidRDefault="002F72B8" w:rsidP="00722E0A">
            <w:pPr>
              <w:pStyle w:val="a3"/>
              <w:widowControl w:val="0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671E407" w14:textId="77777777" w:rsidR="002F72B8" w:rsidRPr="006219D6" w:rsidRDefault="002F72B8" w:rsidP="00722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lastRenderedPageBreak/>
              <w:t>Знать: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 xml:space="preserve"> п</w:t>
            </w:r>
            <w:r w:rsidRPr="006219D6">
              <w:rPr>
                <w:rFonts w:cs="Times New Roman"/>
                <w:sz w:val="24"/>
                <w:szCs w:val="24"/>
              </w:rPr>
              <w:t xml:space="preserve">ринципы, методы, инструментарий, в том числе программное обеспечение, позволяющие работать со значительным массивом информации, методы оценивания </w:t>
            </w:r>
            <w:r w:rsidRPr="006219D6">
              <w:rPr>
                <w:rFonts w:cs="Times New Roman"/>
                <w:sz w:val="24"/>
                <w:szCs w:val="24"/>
              </w:rPr>
              <w:lastRenderedPageBreak/>
              <w:t xml:space="preserve">её полноты и достоверности. восполняя и синтезируя недостающую информацию. </w:t>
            </w:r>
          </w:p>
          <w:p w14:paraId="341F0818" w14:textId="77777777" w:rsidR="00E067FA" w:rsidRPr="006219D6" w:rsidRDefault="00E067FA" w:rsidP="00722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5A459E5C" w14:textId="77777777" w:rsidR="002F72B8" w:rsidRPr="006219D6" w:rsidRDefault="002F72B8" w:rsidP="00722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6219D6">
              <w:rPr>
                <w:rFonts w:cs="Times New Roman"/>
                <w:sz w:val="24"/>
                <w:szCs w:val="24"/>
              </w:rPr>
              <w:t xml:space="preserve">: работать 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>со значительным массивом информации</w:t>
            </w:r>
            <w:r w:rsidRPr="006219D6">
              <w:rPr>
                <w:rFonts w:cs="Times New Roman"/>
                <w:sz w:val="24"/>
                <w:szCs w:val="24"/>
              </w:rPr>
              <w:t xml:space="preserve"> (выбирать, накапливать, анализировать, обобщать, систематизировать), 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 xml:space="preserve">оценивать ее полноту и достоверность, восполняя и синтезируя недостающую информацию, </w:t>
            </w:r>
            <w:r w:rsidRPr="006219D6">
              <w:rPr>
                <w:rFonts w:cs="Times New Roman"/>
                <w:sz w:val="24"/>
                <w:szCs w:val="24"/>
              </w:rPr>
              <w:t>учитывая особенность области исследования.</w:t>
            </w:r>
          </w:p>
        </w:tc>
      </w:tr>
      <w:tr w:rsidR="002F72B8" w:rsidRPr="006219D6" w14:paraId="1ECE43E0" w14:textId="77777777" w:rsidTr="00574BCA">
        <w:trPr>
          <w:trHeight w:val="588"/>
        </w:trPr>
        <w:tc>
          <w:tcPr>
            <w:tcW w:w="988" w:type="dxa"/>
            <w:vMerge/>
          </w:tcPr>
          <w:p w14:paraId="0F6D8AB7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786F43AD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F8442B3" w14:textId="77777777" w:rsidR="002F72B8" w:rsidRPr="006219D6" w:rsidRDefault="002F72B8" w:rsidP="002F72B8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>Разрабатывает инновационные методики и методы исследования для их последующего применения в научно-исследовательской деятельности.</w:t>
            </w:r>
          </w:p>
          <w:p w14:paraId="6FFFBACB" w14:textId="77777777" w:rsidR="002F72B8" w:rsidRPr="006219D6" w:rsidRDefault="002F72B8" w:rsidP="00722E0A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0AE01EB" w14:textId="77777777" w:rsidR="002F72B8" w:rsidRPr="006219D6" w:rsidRDefault="002F72B8" w:rsidP="00722E0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Знать: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 xml:space="preserve"> инновационные методики и методы исследования </w:t>
            </w:r>
            <w:r w:rsidRPr="006219D6">
              <w:rPr>
                <w:rFonts w:cs="Times New Roman"/>
                <w:sz w:val="24"/>
                <w:szCs w:val="24"/>
              </w:rPr>
              <w:t>для их последующего применения в научно-исследовательской деятельности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23261185" w14:textId="77777777" w:rsidR="00E067FA" w:rsidRPr="006219D6" w:rsidRDefault="00E067FA" w:rsidP="00722E0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6E8C7E18" w14:textId="3FFB146C" w:rsidR="002F72B8" w:rsidRPr="006219D6" w:rsidRDefault="002F72B8" w:rsidP="00722E0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 xml:space="preserve"> разрабатывать новые инновационные методики и методы исследования для их последующего применения в научно-исследовательской деятельности в </w:t>
            </w:r>
            <w:r w:rsidR="000471E4" w:rsidRPr="006219D6">
              <w:rPr>
                <w:rFonts w:cs="Times New Roman"/>
                <w:color w:val="000000" w:themeColor="text1"/>
                <w:sz w:val="24"/>
                <w:szCs w:val="24"/>
              </w:rPr>
              <w:t>области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74C94" w:rsidRPr="006219D6">
              <w:rPr>
                <w:rFonts w:cs="Times New Roman"/>
                <w:color w:val="000000" w:themeColor="text1"/>
                <w:sz w:val="24"/>
                <w:szCs w:val="24"/>
              </w:rPr>
              <w:t>региональной и отраслевой экономики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72B8" w:rsidRPr="006219D6" w14:paraId="6F3A51B4" w14:textId="77777777" w:rsidTr="00574BCA">
        <w:trPr>
          <w:trHeight w:val="588"/>
        </w:trPr>
        <w:tc>
          <w:tcPr>
            <w:tcW w:w="988" w:type="dxa"/>
            <w:vMerge/>
          </w:tcPr>
          <w:p w14:paraId="6A0EA43E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4EBFBD62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2CD130CB" w14:textId="77777777" w:rsidR="002F72B8" w:rsidRPr="006219D6" w:rsidRDefault="002F72B8" w:rsidP="002F72B8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 xml:space="preserve">Проводит научное исследование и демонстрирует способность к реализации его результатов на практике. </w:t>
            </w:r>
          </w:p>
          <w:p w14:paraId="7049AD91" w14:textId="77777777" w:rsidR="002F72B8" w:rsidRPr="006219D6" w:rsidRDefault="002F72B8" w:rsidP="00722E0A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5947B00" w14:textId="77777777" w:rsidR="002F72B8" w:rsidRPr="006219D6" w:rsidRDefault="002F72B8" w:rsidP="00722E0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Знать: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 xml:space="preserve"> методы проведения научного исследования и способы его реализации на практике.</w:t>
            </w:r>
          </w:p>
          <w:p w14:paraId="5503A5D3" w14:textId="77777777" w:rsidR="00E067FA" w:rsidRPr="006219D6" w:rsidRDefault="00E067FA" w:rsidP="00722E0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</w:p>
          <w:p w14:paraId="3C3F9B6C" w14:textId="77777777" w:rsidR="002F72B8" w:rsidRPr="006219D6" w:rsidRDefault="002F72B8" w:rsidP="00722E0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 xml:space="preserve"> проводить научное исследование и демонстрировать способность реализации его результатов на практике.</w:t>
            </w:r>
          </w:p>
        </w:tc>
      </w:tr>
      <w:tr w:rsidR="002F72B8" w:rsidRPr="006219D6" w14:paraId="7EB3FC49" w14:textId="77777777" w:rsidTr="00574BCA">
        <w:trPr>
          <w:trHeight w:val="711"/>
        </w:trPr>
        <w:tc>
          <w:tcPr>
            <w:tcW w:w="988" w:type="dxa"/>
            <w:vMerge/>
          </w:tcPr>
          <w:p w14:paraId="2B5D4D92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35759229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A750A9B" w14:textId="7DF6CF29" w:rsidR="002F72B8" w:rsidRPr="006219D6" w:rsidRDefault="002F72B8" w:rsidP="002F72B8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 xml:space="preserve">Разрабатывает рекомендации и предложения по использованию полученных результатов </w:t>
            </w:r>
            <w:r w:rsidR="00CE1B0C" w:rsidRPr="006219D6">
              <w:rPr>
                <w:rFonts w:cs="Times New Roman"/>
                <w:sz w:val="24"/>
                <w:szCs w:val="24"/>
              </w:rPr>
              <w:t xml:space="preserve">научного исследования </w:t>
            </w:r>
            <w:r w:rsidRPr="006219D6">
              <w:rPr>
                <w:rFonts w:cs="Times New Roman"/>
                <w:sz w:val="24"/>
                <w:szCs w:val="24"/>
              </w:rPr>
              <w:t>в развитии теории и на практике.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7724C2BC" w14:textId="4144AD29" w:rsidR="002F72B8" w:rsidRPr="006219D6" w:rsidRDefault="002F72B8" w:rsidP="00722E0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Знать:</w:t>
            </w:r>
            <w:r w:rsidRPr="006219D6">
              <w:rPr>
                <w:rFonts w:cs="Times New Roman"/>
                <w:sz w:val="24"/>
                <w:szCs w:val="24"/>
              </w:rPr>
              <w:t xml:space="preserve"> критерии, определяющие теоретическую и практическую значимость рекомендаций и предложений по использованию полученных результатов </w:t>
            </w:r>
            <w:r w:rsidR="00CE1B0C" w:rsidRPr="006219D6">
              <w:rPr>
                <w:rFonts w:cs="Times New Roman"/>
                <w:sz w:val="24"/>
                <w:szCs w:val="24"/>
              </w:rPr>
              <w:t xml:space="preserve">исследования </w:t>
            </w:r>
            <w:r w:rsidRPr="006219D6">
              <w:rPr>
                <w:rFonts w:cs="Times New Roman"/>
                <w:sz w:val="24"/>
                <w:szCs w:val="24"/>
              </w:rPr>
              <w:t xml:space="preserve">в развитии теории </w:t>
            </w:r>
            <w:r w:rsidR="00274C94" w:rsidRPr="006219D6">
              <w:rPr>
                <w:rFonts w:cs="Times New Roman"/>
                <w:sz w:val="24"/>
                <w:szCs w:val="24"/>
              </w:rPr>
              <w:t xml:space="preserve">региональной экономики и отраслевой науки </w:t>
            </w:r>
            <w:r w:rsidRPr="006219D6">
              <w:rPr>
                <w:rFonts w:cs="Times New Roman"/>
                <w:sz w:val="24"/>
                <w:szCs w:val="24"/>
              </w:rPr>
              <w:t xml:space="preserve">на практике. </w:t>
            </w:r>
          </w:p>
          <w:p w14:paraId="6744C976" w14:textId="77777777" w:rsidR="00E067FA" w:rsidRPr="006219D6" w:rsidRDefault="00E067FA" w:rsidP="00722E0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584F8BD3" w14:textId="35ECEDD9" w:rsidR="002F72B8" w:rsidRPr="006219D6" w:rsidRDefault="002F72B8" w:rsidP="00722E0A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 xml:space="preserve"> разрабатывать </w:t>
            </w:r>
            <w:r w:rsidRPr="006219D6">
              <w:rPr>
                <w:rFonts w:cs="Times New Roman"/>
                <w:sz w:val="24"/>
                <w:szCs w:val="24"/>
              </w:rPr>
              <w:t xml:space="preserve">конкретные 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 xml:space="preserve">рекомендации и предложения по использованию полученных результатов </w:t>
            </w:r>
            <w:r w:rsidR="00CE1B0C" w:rsidRPr="006219D6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 xml:space="preserve">исследования 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 xml:space="preserve">в развитии </w:t>
            </w:r>
            <w:r w:rsidR="00274C94" w:rsidRPr="006219D6">
              <w:rPr>
                <w:rFonts w:cs="Times New Roman"/>
                <w:color w:val="000000" w:themeColor="text1"/>
                <w:sz w:val="24"/>
                <w:szCs w:val="24"/>
              </w:rPr>
              <w:t xml:space="preserve">теории </w:t>
            </w:r>
            <w:r w:rsidR="00274C94" w:rsidRPr="006219D6">
              <w:rPr>
                <w:rFonts w:cs="Times New Roman"/>
                <w:sz w:val="24"/>
                <w:szCs w:val="24"/>
              </w:rPr>
              <w:t>региональной экономики и отраслевой науки</w:t>
            </w:r>
            <w:r w:rsidRPr="006219D6">
              <w:rPr>
                <w:rFonts w:cs="Times New Roman"/>
                <w:color w:val="000000" w:themeColor="text1"/>
                <w:sz w:val="24"/>
                <w:szCs w:val="24"/>
              </w:rPr>
              <w:t xml:space="preserve"> на практике.</w:t>
            </w:r>
          </w:p>
        </w:tc>
      </w:tr>
      <w:tr w:rsidR="002F72B8" w:rsidRPr="006219D6" w14:paraId="09CB1DA3" w14:textId="77777777" w:rsidTr="00574BCA">
        <w:trPr>
          <w:trHeight w:val="3107"/>
        </w:trPr>
        <w:tc>
          <w:tcPr>
            <w:tcW w:w="988" w:type="dxa"/>
            <w:vMerge w:val="restart"/>
          </w:tcPr>
          <w:p w14:paraId="59E2662B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ОНК-4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14:paraId="66492493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Способность осуществлять преподавательскую и научно-</w:t>
            </w:r>
            <w:r w:rsidR="000471E4"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исследовательскую</w:t>
            </w: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в системе высшего и дополнительного образования </w:t>
            </w:r>
          </w:p>
          <w:p w14:paraId="43F4A590" w14:textId="77777777" w:rsidR="001F5C44" w:rsidRPr="006219D6" w:rsidRDefault="001F5C44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9DE68D9" w14:textId="77777777" w:rsidR="001F5C44" w:rsidRPr="006219D6" w:rsidRDefault="001F5C44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D765DF4" w14:textId="5EF220BA" w:rsidR="001F5C44" w:rsidRPr="006219D6" w:rsidRDefault="001F5C44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0FF4DC8" w14:textId="77777777" w:rsidR="002F72B8" w:rsidRPr="006219D6" w:rsidRDefault="002F72B8" w:rsidP="002F72B8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 xml:space="preserve">Формулирует комплекс научных взглядов на проблему и пути ее решения. </w:t>
            </w:r>
          </w:p>
          <w:p w14:paraId="7D57B9F5" w14:textId="77777777" w:rsidR="002F72B8" w:rsidRPr="006219D6" w:rsidRDefault="002F72B8" w:rsidP="00722E0A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985F713" w14:textId="6FFE147C" w:rsidR="002F72B8" w:rsidRPr="006219D6" w:rsidRDefault="002F72B8" w:rsidP="00722E0A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6219D6">
              <w:rPr>
                <w:rFonts w:cs="Times New Roman"/>
                <w:sz w:val="24"/>
                <w:szCs w:val="24"/>
              </w:rPr>
              <w:t xml:space="preserve">: совокупность существующих научных взглядов </w:t>
            </w:r>
            <w:r w:rsidR="00101C69" w:rsidRPr="006219D6">
              <w:rPr>
                <w:rFonts w:cs="Times New Roman"/>
                <w:sz w:val="24"/>
                <w:szCs w:val="24"/>
              </w:rPr>
              <w:t>на</w:t>
            </w:r>
            <w:r w:rsidRPr="006219D6">
              <w:rPr>
                <w:rFonts w:cs="Times New Roman"/>
                <w:sz w:val="24"/>
                <w:szCs w:val="24"/>
              </w:rPr>
              <w:t xml:space="preserve"> исследуем</w:t>
            </w:r>
            <w:r w:rsidR="00101C69" w:rsidRPr="006219D6">
              <w:rPr>
                <w:rFonts w:cs="Times New Roman"/>
                <w:sz w:val="24"/>
                <w:szCs w:val="24"/>
              </w:rPr>
              <w:t>ую</w:t>
            </w:r>
            <w:r w:rsidRPr="006219D6">
              <w:rPr>
                <w:rFonts w:cs="Times New Roman"/>
                <w:sz w:val="24"/>
                <w:szCs w:val="24"/>
              </w:rPr>
              <w:t xml:space="preserve"> проблем</w:t>
            </w:r>
            <w:r w:rsidR="00101C69" w:rsidRPr="006219D6">
              <w:rPr>
                <w:rFonts w:cs="Times New Roman"/>
                <w:sz w:val="24"/>
                <w:szCs w:val="24"/>
              </w:rPr>
              <w:t>у</w:t>
            </w:r>
            <w:r w:rsidRPr="006219D6">
              <w:rPr>
                <w:rFonts w:cs="Times New Roman"/>
                <w:sz w:val="24"/>
                <w:szCs w:val="24"/>
              </w:rPr>
              <w:t xml:space="preserve"> и пути ее решения, а также методы их анализа и систематизации. </w:t>
            </w:r>
          </w:p>
          <w:p w14:paraId="6B231153" w14:textId="77777777" w:rsidR="00E067FA" w:rsidRPr="006219D6" w:rsidRDefault="00E067FA" w:rsidP="00722E0A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14:paraId="13644C2D" w14:textId="688E7B10" w:rsidR="002F72B8" w:rsidRPr="006219D6" w:rsidRDefault="002F72B8" w:rsidP="00722E0A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Pr="006219D6">
              <w:rPr>
                <w:rFonts w:cs="Times New Roman"/>
                <w:sz w:val="24"/>
                <w:szCs w:val="24"/>
              </w:rPr>
              <w:t xml:space="preserve"> обобщать </w:t>
            </w:r>
            <w:r w:rsidR="00101C69" w:rsidRPr="006219D6">
              <w:rPr>
                <w:rFonts w:cs="Times New Roman"/>
                <w:sz w:val="24"/>
                <w:szCs w:val="24"/>
              </w:rPr>
              <w:t>и систематизировать</w:t>
            </w:r>
            <w:r w:rsidRPr="006219D6">
              <w:rPr>
                <w:rFonts w:cs="Times New Roman"/>
                <w:sz w:val="24"/>
                <w:szCs w:val="24"/>
              </w:rPr>
              <w:t xml:space="preserve"> существующи</w:t>
            </w:r>
            <w:r w:rsidR="00101C69" w:rsidRPr="006219D6">
              <w:rPr>
                <w:rFonts w:cs="Times New Roman"/>
                <w:sz w:val="24"/>
                <w:szCs w:val="24"/>
              </w:rPr>
              <w:t>е</w:t>
            </w:r>
            <w:r w:rsidRPr="006219D6">
              <w:rPr>
                <w:rFonts w:cs="Times New Roman"/>
                <w:sz w:val="24"/>
                <w:szCs w:val="24"/>
              </w:rPr>
              <w:t xml:space="preserve"> научны</w:t>
            </w:r>
            <w:r w:rsidR="00101C69" w:rsidRPr="006219D6">
              <w:rPr>
                <w:rFonts w:cs="Times New Roman"/>
                <w:sz w:val="24"/>
                <w:szCs w:val="24"/>
              </w:rPr>
              <w:t>е</w:t>
            </w:r>
            <w:r w:rsidRPr="006219D6">
              <w:rPr>
                <w:rFonts w:cs="Times New Roman"/>
                <w:sz w:val="24"/>
                <w:szCs w:val="24"/>
              </w:rPr>
              <w:t xml:space="preserve"> взгляд</w:t>
            </w:r>
            <w:r w:rsidR="00101C69" w:rsidRPr="006219D6">
              <w:rPr>
                <w:rFonts w:cs="Times New Roman"/>
                <w:sz w:val="24"/>
                <w:szCs w:val="24"/>
              </w:rPr>
              <w:t>ы</w:t>
            </w:r>
            <w:r w:rsidRPr="006219D6">
              <w:rPr>
                <w:rFonts w:cs="Times New Roman"/>
                <w:sz w:val="24"/>
                <w:szCs w:val="24"/>
              </w:rPr>
              <w:t xml:space="preserve"> на проблему и находить пути ее решения, используя различные методы.</w:t>
            </w:r>
          </w:p>
        </w:tc>
      </w:tr>
      <w:tr w:rsidR="002F72B8" w:rsidRPr="006219D6" w14:paraId="6347F37D" w14:textId="77777777" w:rsidTr="00574BCA">
        <w:trPr>
          <w:trHeight w:val="1260"/>
        </w:trPr>
        <w:tc>
          <w:tcPr>
            <w:tcW w:w="988" w:type="dxa"/>
            <w:vMerge/>
          </w:tcPr>
          <w:p w14:paraId="503CAE09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14:paraId="42ED7579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AC07382" w14:textId="77777777" w:rsidR="002F72B8" w:rsidRPr="006219D6" w:rsidRDefault="002F72B8" w:rsidP="002F72B8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 xml:space="preserve">Выявляет и анализирует научные проблемы междисциплинарного характера и проводит комплексные научные исследования. </w:t>
            </w:r>
          </w:p>
          <w:p w14:paraId="341BFFD2" w14:textId="77777777" w:rsidR="002F72B8" w:rsidRPr="006219D6" w:rsidRDefault="002F72B8" w:rsidP="00722E0A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43FFEE4" w14:textId="77777777" w:rsidR="00F5310B" w:rsidRPr="006219D6" w:rsidRDefault="002F72B8" w:rsidP="00F5310B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6219D6">
              <w:rPr>
                <w:rFonts w:cs="Times New Roman"/>
                <w:sz w:val="24"/>
                <w:szCs w:val="24"/>
              </w:rPr>
              <w:t xml:space="preserve">: </w:t>
            </w:r>
            <w:r w:rsidR="00F5310B" w:rsidRPr="006219D6">
              <w:rPr>
                <w:rFonts w:cs="Times New Roman"/>
                <w:sz w:val="24"/>
                <w:szCs w:val="24"/>
              </w:rPr>
              <w:t xml:space="preserve">существующие подходы и методы проведения </w:t>
            </w:r>
            <w:r w:rsidR="004B1F2F" w:rsidRPr="006219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исследований </w:t>
            </w:r>
            <w:r w:rsidR="00F5310B" w:rsidRPr="006219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междисциплинарного характера </w:t>
            </w:r>
            <w:r w:rsidR="004B1F2F" w:rsidRPr="006219D6">
              <w:rPr>
                <w:rFonts w:eastAsia="Times New Roman" w:cs="Times New Roman"/>
                <w:sz w:val="24"/>
                <w:szCs w:val="24"/>
                <w:lang w:eastAsia="ru-RU"/>
              </w:rPr>
              <w:t>в области региональной и отраслевой экономики</w:t>
            </w:r>
            <w:r w:rsidR="00F5310B" w:rsidRPr="006219D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4B1F2F" w:rsidRPr="006219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BF93FDD" w14:textId="77777777" w:rsidR="00E067FA" w:rsidRPr="006219D6" w:rsidRDefault="00E067FA" w:rsidP="00F5310B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09C3271" w14:textId="6AC638F2" w:rsidR="002F72B8" w:rsidRPr="006219D6" w:rsidRDefault="002F72B8" w:rsidP="00F5310B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6219D6">
              <w:rPr>
                <w:rFonts w:cs="Times New Roman"/>
                <w:sz w:val="24"/>
                <w:szCs w:val="24"/>
              </w:rPr>
              <w:t>: выявлять научные проблемы междисциплинарного характера и проводить комплексные научные исследования</w:t>
            </w:r>
            <w:r w:rsidR="00F5310B" w:rsidRPr="006219D6">
              <w:rPr>
                <w:rFonts w:cs="Times New Roman"/>
                <w:sz w:val="24"/>
                <w:szCs w:val="24"/>
              </w:rPr>
              <w:t xml:space="preserve">, направленные на </w:t>
            </w:r>
            <w:r w:rsidR="004B1F2F" w:rsidRPr="006219D6">
              <w:rPr>
                <w:rFonts w:cs="Times New Roman"/>
                <w:sz w:val="24"/>
                <w:szCs w:val="24"/>
              </w:rPr>
              <w:t>их решени</w:t>
            </w:r>
            <w:r w:rsidR="00F5310B" w:rsidRPr="006219D6">
              <w:rPr>
                <w:rFonts w:cs="Times New Roman"/>
                <w:sz w:val="24"/>
                <w:szCs w:val="24"/>
              </w:rPr>
              <w:t>е.</w:t>
            </w:r>
          </w:p>
        </w:tc>
      </w:tr>
      <w:tr w:rsidR="002F72B8" w:rsidRPr="006219D6" w14:paraId="0C4FE19F" w14:textId="77777777" w:rsidTr="00574BCA">
        <w:trPr>
          <w:trHeight w:val="768"/>
        </w:trPr>
        <w:tc>
          <w:tcPr>
            <w:tcW w:w="988" w:type="dxa"/>
            <w:vMerge/>
          </w:tcPr>
          <w:p w14:paraId="5A54E577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14:paraId="05F3E505" w14:textId="77777777" w:rsidR="002F72B8" w:rsidRPr="006219D6" w:rsidRDefault="002F72B8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59BAC" w14:textId="77777777" w:rsidR="002F72B8" w:rsidRPr="006219D6" w:rsidRDefault="002F72B8" w:rsidP="002F72B8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>Применяет профессиональные знания в преподавательской и научно-исследовательской деятельности в системе высшего образования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E50BEA3" w14:textId="77777777" w:rsidR="00BE0108" w:rsidRPr="006219D6" w:rsidRDefault="002F72B8" w:rsidP="00AC23F1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6219D6">
              <w:rPr>
                <w:rFonts w:cs="Times New Roman"/>
                <w:sz w:val="24"/>
                <w:szCs w:val="24"/>
              </w:rPr>
              <w:t xml:space="preserve">: </w:t>
            </w:r>
            <w:r w:rsidR="00BE0108" w:rsidRPr="006219D6">
              <w:rPr>
                <w:rFonts w:cs="Times New Roman"/>
                <w:sz w:val="24"/>
                <w:szCs w:val="24"/>
              </w:rPr>
              <w:t xml:space="preserve">особенности организации учебного процесса и научно-исследовательской деятельности в ВУЗе, </w:t>
            </w:r>
            <w:r w:rsidRPr="006219D6">
              <w:rPr>
                <w:rFonts w:cs="Times New Roman"/>
                <w:sz w:val="24"/>
                <w:szCs w:val="24"/>
              </w:rPr>
              <w:t>методи</w:t>
            </w:r>
            <w:r w:rsidR="00104576" w:rsidRPr="006219D6">
              <w:rPr>
                <w:rFonts w:cs="Times New Roman"/>
                <w:sz w:val="24"/>
                <w:szCs w:val="24"/>
              </w:rPr>
              <w:t>ческие основы</w:t>
            </w:r>
            <w:r w:rsidRPr="006219D6">
              <w:rPr>
                <w:rFonts w:cs="Times New Roman"/>
                <w:sz w:val="24"/>
                <w:szCs w:val="24"/>
              </w:rPr>
              <w:t xml:space="preserve"> </w:t>
            </w:r>
            <w:r w:rsidR="00AC23F1" w:rsidRPr="006219D6">
              <w:rPr>
                <w:rFonts w:cs="Times New Roman"/>
                <w:sz w:val="24"/>
                <w:szCs w:val="24"/>
              </w:rPr>
              <w:t xml:space="preserve">преподавания </w:t>
            </w:r>
            <w:r w:rsidRPr="006219D6">
              <w:rPr>
                <w:rFonts w:cs="Times New Roman"/>
                <w:sz w:val="24"/>
                <w:szCs w:val="24"/>
              </w:rPr>
              <w:t>в системе высшего образования</w:t>
            </w:r>
            <w:r w:rsidR="00AC23F1" w:rsidRPr="006219D6">
              <w:rPr>
                <w:rFonts w:cs="Times New Roman"/>
                <w:sz w:val="24"/>
                <w:szCs w:val="24"/>
              </w:rPr>
              <w:t>.</w:t>
            </w:r>
            <w:r w:rsidR="00AC23F1" w:rsidRPr="006219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4FB5A0F" w14:textId="77777777" w:rsidR="00E067FA" w:rsidRPr="006219D6" w:rsidRDefault="00E067FA" w:rsidP="00AC23F1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B815968" w14:textId="6657B893" w:rsidR="002F72B8" w:rsidRPr="006219D6" w:rsidRDefault="002F72B8" w:rsidP="00AC23F1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Pr="006219D6">
              <w:rPr>
                <w:rFonts w:cs="Times New Roman"/>
                <w:sz w:val="24"/>
                <w:szCs w:val="24"/>
              </w:rPr>
              <w:t xml:space="preserve"> применять профессиональные знания в области </w:t>
            </w:r>
            <w:r w:rsidR="000471E4" w:rsidRPr="006219D6">
              <w:rPr>
                <w:rFonts w:cs="Times New Roman"/>
                <w:sz w:val="24"/>
                <w:szCs w:val="24"/>
              </w:rPr>
              <w:t xml:space="preserve">экономики </w:t>
            </w:r>
            <w:r w:rsidRPr="006219D6">
              <w:rPr>
                <w:rFonts w:cs="Times New Roman"/>
                <w:sz w:val="24"/>
                <w:szCs w:val="24"/>
              </w:rPr>
              <w:t>в преподавательской и научно-исследовательской деятельности в системе высшего образования.</w:t>
            </w:r>
          </w:p>
        </w:tc>
      </w:tr>
      <w:tr w:rsidR="00410D4D" w:rsidRPr="006219D6" w14:paraId="6A949C6F" w14:textId="77777777" w:rsidTr="00E067FA">
        <w:trPr>
          <w:trHeight w:val="711"/>
        </w:trPr>
        <w:tc>
          <w:tcPr>
            <w:tcW w:w="988" w:type="dxa"/>
          </w:tcPr>
          <w:p w14:paraId="34E055C0" w14:textId="77777777" w:rsidR="00410D4D" w:rsidRPr="006219D6" w:rsidRDefault="00410D4D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6219D6">
              <w:rPr>
                <w:sz w:val="24"/>
                <w:szCs w:val="24"/>
              </w:rPr>
              <w:t>ПКС-1</w:t>
            </w:r>
          </w:p>
          <w:p w14:paraId="7309AAD0" w14:textId="467BF3AA" w:rsidR="00410D4D" w:rsidRPr="006219D6" w:rsidRDefault="00410D4D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i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</w:tcPr>
          <w:p w14:paraId="54EAEFAD" w14:textId="568012EE" w:rsidR="00410D4D" w:rsidRPr="006219D6" w:rsidRDefault="004F1B5E" w:rsidP="00410D4D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6219D6">
              <w:rPr>
                <w:sz w:val="24"/>
                <w:szCs w:val="24"/>
              </w:rPr>
              <w:t xml:space="preserve">Способность к исследованию и анализу стратегических ресурсов и организационных способностей, в </w:t>
            </w:r>
            <w:proofErr w:type="spellStart"/>
            <w:r w:rsidRPr="006219D6">
              <w:rPr>
                <w:sz w:val="24"/>
                <w:szCs w:val="24"/>
              </w:rPr>
              <w:t>т.ч</w:t>
            </w:r>
            <w:proofErr w:type="spellEnd"/>
            <w:r w:rsidRPr="006219D6">
              <w:rPr>
                <w:sz w:val="24"/>
                <w:szCs w:val="24"/>
              </w:rPr>
              <w:t xml:space="preserve">. в контексте </w:t>
            </w:r>
            <w:r w:rsidRPr="006219D6">
              <w:rPr>
                <w:sz w:val="24"/>
                <w:szCs w:val="24"/>
              </w:rPr>
              <w:lastRenderedPageBreak/>
              <w:t>международного бизнеса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2CA7674" w14:textId="0A9CB6FA" w:rsidR="0090333A" w:rsidRPr="006219D6" w:rsidRDefault="0090333A" w:rsidP="0090333A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219D6">
              <w:rPr>
                <w:rFonts w:eastAsia="Calibri" w:cs="Times New Roman"/>
                <w:sz w:val="24"/>
                <w:szCs w:val="24"/>
              </w:rPr>
              <w:lastRenderedPageBreak/>
              <w:t xml:space="preserve">1. </w:t>
            </w:r>
            <w:r w:rsidR="00353A33" w:rsidRPr="006219D6">
              <w:rPr>
                <w:rFonts w:eastAsia="Calibri" w:cs="Times New Roman"/>
                <w:sz w:val="24"/>
                <w:szCs w:val="24"/>
              </w:rPr>
              <w:t>Демонстрирует владение методами стратегического анализа ресурсов и возможностей организации.</w:t>
            </w:r>
          </w:p>
          <w:p w14:paraId="53F996B0" w14:textId="19B8DCAF" w:rsidR="00410D4D" w:rsidRPr="006219D6" w:rsidRDefault="00410D4D" w:rsidP="0090333A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342F00F" w14:textId="18197234" w:rsidR="00251E7C" w:rsidRPr="006219D6" w:rsidRDefault="00251E7C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ascii="Arial" w:hAnsi="Arial" w:cs="Arial"/>
                <w:color w:val="4B4F58"/>
                <w:sz w:val="18"/>
                <w:szCs w:val="18"/>
              </w:rPr>
            </w:pPr>
            <w:r w:rsidRPr="006219D6">
              <w:rPr>
                <w:rFonts w:eastAsia="Arial"/>
                <w:b/>
                <w:bCs/>
                <w:sz w:val="24"/>
                <w:szCs w:val="24"/>
              </w:rPr>
              <w:t xml:space="preserve">Знать: </w:t>
            </w:r>
            <w:r w:rsidRPr="006219D6">
              <w:rPr>
                <w:rFonts w:cs="Times New Roman"/>
                <w:sz w:val="24"/>
                <w:szCs w:val="24"/>
              </w:rPr>
              <w:t>метод</w:t>
            </w:r>
            <w:r w:rsidR="00450D8C" w:rsidRPr="006219D6">
              <w:rPr>
                <w:rFonts w:cs="Times New Roman"/>
                <w:sz w:val="24"/>
                <w:szCs w:val="24"/>
              </w:rPr>
              <w:t>ологию</w:t>
            </w:r>
            <w:r w:rsidRPr="006219D6">
              <w:rPr>
                <w:rFonts w:cs="Times New Roman"/>
                <w:sz w:val="24"/>
                <w:szCs w:val="24"/>
              </w:rPr>
              <w:t xml:space="preserve">, </w:t>
            </w:r>
            <w:r w:rsidR="00682AE2" w:rsidRPr="006219D6">
              <w:rPr>
                <w:rFonts w:eastAsia="Calibri" w:cs="Times New Roman"/>
                <w:sz w:val="24"/>
                <w:szCs w:val="24"/>
              </w:rPr>
              <w:t>понятийно-категориальн</w:t>
            </w:r>
            <w:r w:rsidR="00450D8C" w:rsidRPr="006219D6">
              <w:rPr>
                <w:rFonts w:eastAsia="Calibri" w:cs="Times New Roman"/>
                <w:sz w:val="24"/>
                <w:szCs w:val="24"/>
              </w:rPr>
              <w:t>ый</w:t>
            </w:r>
            <w:r w:rsidR="00682AE2" w:rsidRPr="006219D6">
              <w:rPr>
                <w:rFonts w:eastAsia="Calibri" w:cs="Times New Roman"/>
                <w:sz w:val="24"/>
                <w:szCs w:val="24"/>
              </w:rPr>
              <w:t xml:space="preserve"> и терминологическ</w:t>
            </w:r>
            <w:r w:rsidR="00450D8C" w:rsidRPr="006219D6">
              <w:rPr>
                <w:rFonts w:eastAsia="Calibri" w:cs="Times New Roman"/>
                <w:sz w:val="24"/>
                <w:szCs w:val="24"/>
              </w:rPr>
              <w:t>ий</w:t>
            </w:r>
            <w:r w:rsidR="00682AE2" w:rsidRPr="006219D6">
              <w:rPr>
                <w:rFonts w:eastAsia="Calibri" w:cs="Times New Roman"/>
                <w:sz w:val="24"/>
                <w:szCs w:val="24"/>
              </w:rPr>
              <w:t xml:space="preserve"> аппарат</w:t>
            </w:r>
            <w:r w:rsidR="00450D8C" w:rsidRPr="006219D6">
              <w:rPr>
                <w:rFonts w:eastAsia="Calibri" w:cs="Times New Roman"/>
                <w:sz w:val="24"/>
                <w:szCs w:val="24"/>
              </w:rPr>
              <w:t>, применяемые в научных исследованиях</w:t>
            </w:r>
            <w:r w:rsidR="00682AE2" w:rsidRPr="006219D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A0072B" w:rsidRPr="006219D6">
              <w:rPr>
                <w:rFonts w:cs="Times New Roman"/>
                <w:sz w:val="24"/>
                <w:szCs w:val="24"/>
              </w:rPr>
              <w:t>по</w:t>
            </w:r>
            <w:r w:rsidR="005D5904" w:rsidRPr="006219D6">
              <w:rPr>
                <w:rFonts w:cs="Times New Roman"/>
                <w:sz w:val="24"/>
                <w:szCs w:val="24"/>
              </w:rPr>
              <w:t xml:space="preserve"> </w:t>
            </w:r>
            <w:r w:rsidR="00C77283" w:rsidRPr="006219D6">
              <w:rPr>
                <w:rFonts w:cs="Times New Roman"/>
                <w:sz w:val="24"/>
                <w:szCs w:val="24"/>
              </w:rPr>
              <w:t xml:space="preserve">организационной </w:t>
            </w:r>
            <w:r w:rsidRPr="006219D6">
              <w:rPr>
                <w:rFonts w:cs="Times New Roman"/>
                <w:sz w:val="24"/>
                <w:szCs w:val="24"/>
              </w:rPr>
              <w:t>экономик</w:t>
            </w:r>
            <w:r w:rsidR="003B2186" w:rsidRPr="006219D6">
              <w:rPr>
                <w:rFonts w:cs="Times New Roman"/>
                <w:sz w:val="24"/>
                <w:szCs w:val="24"/>
              </w:rPr>
              <w:t>е</w:t>
            </w:r>
            <w:r w:rsidR="00C77283" w:rsidRPr="006219D6">
              <w:rPr>
                <w:rFonts w:cs="Times New Roman"/>
                <w:sz w:val="24"/>
                <w:szCs w:val="24"/>
              </w:rPr>
              <w:t xml:space="preserve"> и менеджменту</w:t>
            </w:r>
            <w:r w:rsidRPr="006219D6">
              <w:rPr>
                <w:rFonts w:cs="Times New Roman"/>
                <w:sz w:val="24"/>
                <w:szCs w:val="24"/>
              </w:rPr>
              <w:t>.</w:t>
            </w:r>
          </w:p>
          <w:p w14:paraId="3CEDC7C8" w14:textId="77777777" w:rsidR="00251E7C" w:rsidRPr="006219D6" w:rsidRDefault="00251E7C" w:rsidP="00722E0A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  <w:p w14:paraId="2916CBC9" w14:textId="32041B39" w:rsidR="00B17CD3" w:rsidRPr="006219D6" w:rsidRDefault="00B17CD3" w:rsidP="00251E7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6219D6">
              <w:rPr>
                <w:rFonts w:eastAsia="Arial"/>
                <w:b/>
                <w:bCs/>
                <w:sz w:val="24"/>
                <w:szCs w:val="24"/>
              </w:rPr>
              <w:lastRenderedPageBreak/>
              <w:t>Уметь</w:t>
            </w:r>
            <w:r w:rsidR="00251E7C" w:rsidRPr="006219D6">
              <w:rPr>
                <w:rFonts w:eastAsia="Arial"/>
                <w:b/>
                <w:bCs/>
                <w:sz w:val="24"/>
                <w:szCs w:val="24"/>
              </w:rPr>
              <w:t xml:space="preserve">: </w:t>
            </w:r>
            <w:r w:rsidR="00251E7C" w:rsidRPr="006219D6">
              <w:rPr>
                <w:rFonts w:eastAsia="Arial"/>
                <w:bCs/>
                <w:sz w:val="24"/>
                <w:szCs w:val="24"/>
              </w:rPr>
              <w:t xml:space="preserve">использовать весь инструментарий формализованных и неформализованных методов </w:t>
            </w:r>
            <w:r w:rsidR="00E31566" w:rsidRPr="006219D6">
              <w:rPr>
                <w:rFonts w:eastAsia="Arial"/>
                <w:bCs/>
                <w:sz w:val="24"/>
                <w:szCs w:val="24"/>
              </w:rPr>
              <w:t xml:space="preserve">экономического анализа </w:t>
            </w:r>
            <w:r w:rsidR="00251E7C" w:rsidRPr="006219D6">
              <w:rPr>
                <w:rFonts w:eastAsia="Arial"/>
                <w:bCs/>
                <w:sz w:val="24"/>
                <w:szCs w:val="24"/>
              </w:rPr>
              <w:t xml:space="preserve">для </w:t>
            </w:r>
            <w:r w:rsidR="0060003A" w:rsidRPr="006219D6">
              <w:rPr>
                <w:rFonts w:eastAsia="Arial"/>
                <w:bCs/>
                <w:sz w:val="24"/>
                <w:szCs w:val="24"/>
              </w:rPr>
              <w:t>исследования состояния и проблем</w:t>
            </w:r>
            <w:r w:rsidR="00251E7C" w:rsidRPr="006219D6">
              <w:rPr>
                <w:rFonts w:eastAsia="Arial"/>
                <w:bCs/>
                <w:sz w:val="24"/>
                <w:szCs w:val="24"/>
              </w:rPr>
              <w:t xml:space="preserve"> </w:t>
            </w:r>
            <w:r w:rsidR="00C77283" w:rsidRPr="006219D6">
              <w:rPr>
                <w:rFonts w:eastAsia="Arial"/>
                <w:bCs/>
                <w:sz w:val="24"/>
                <w:szCs w:val="24"/>
              </w:rPr>
              <w:t>организационной экономики и менеджмента.</w:t>
            </w:r>
            <w:r w:rsidR="00251E7C" w:rsidRPr="006219D6">
              <w:rPr>
                <w:rFonts w:eastAsia="Arial"/>
                <w:bCs/>
                <w:sz w:val="24"/>
                <w:szCs w:val="24"/>
              </w:rPr>
              <w:t xml:space="preserve"> </w:t>
            </w:r>
          </w:p>
        </w:tc>
      </w:tr>
      <w:tr w:rsidR="00410D4D" w:rsidRPr="006219D6" w14:paraId="116413EC" w14:textId="77777777" w:rsidTr="00574BCA">
        <w:trPr>
          <w:trHeight w:val="2565"/>
        </w:trPr>
        <w:tc>
          <w:tcPr>
            <w:tcW w:w="988" w:type="dxa"/>
          </w:tcPr>
          <w:p w14:paraId="624233ED" w14:textId="77777777" w:rsidR="00410D4D" w:rsidRPr="006219D6" w:rsidRDefault="00410D4D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20CEF0A1" w14:textId="77777777" w:rsidR="00410D4D" w:rsidRPr="006219D6" w:rsidRDefault="00410D4D" w:rsidP="00722E0A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DF208AF" w14:textId="63FFE584" w:rsidR="00410D4D" w:rsidRPr="006219D6" w:rsidRDefault="0090333A" w:rsidP="00410D4D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6219D6">
              <w:rPr>
                <w:sz w:val="24"/>
                <w:szCs w:val="24"/>
              </w:rPr>
              <w:t xml:space="preserve">2. </w:t>
            </w:r>
            <w:r w:rsidR="00353A33" w:rsidRPr="006219D6">
              <w:rPr>
                <w:sz w:val="24"/>
                <w:szCs w:val="24"/>
              </w:rPr>
              <w:t>Применяет современные отечественные и зарубежные методы исследования стратегического развития организации в контексте международного бизнеса</w:t>
            </w:r>
            <w:r w:rsidR="00C77283" w:rsidRPr="006219D6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F9C71EA" w14:textId="446F958C" w:rsidR="00C77283" w:rsidRPr="006219D6" w:rsidRDefault="00B17CD3" w:rsidP="00C77283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eastAsia="Arial"/>
                <w:bCs/>
                <w:sz w:val="24"/>
                <w:szCs w:val="24"/>
              </w:rPr>
            </w:pPr>
            <w:r w:rsidRPr="006219D6">
              <w:rPr>
                <w:rFonts w:eastAsia="Arial"/>
                <w:b/>
                <w:bCs/>
                <w:sz w:val="24"/>
                <w:szCs w:val="24"/>
              </w:rPr>
              <w:t>Знать</w:t>
            </w:r>
            <w:r w:rsidR="00EC4D98" w:rsidRPr="006219D6">
              <w:rPr>
                <w:rFonts w:eastAsia="Arial"/>
                <w:b/>
                <w:bCs/>
                <w:sz w:val="24"/>
                <w:szCs w:val="24"/>
              </w:rPr>
              <w:t xml:space="preserve">: </w:t>
            </w:r>
            <w:r w:rsidR="00C77283" w:rsidRPr="006219D6">
              <w:rPr>
                <w:rFonts w:eastAsia="Arial"/>
                <w:sz w:val="24"/>
                <w:szCs w:val="24"/>
              </w:rPr>
              <w:t>тенденции</w:t>
            </w:r>
            <w:r w:rsidR="00C77283" w:rsidRPr="006219D6">
              <w:rPr>
                <w:rFonts w:eastAsia="Arial"/>
                <w:b/>
                <w:bCs/>
                <w:sz w:val="24"/>
                <w:szCs w:val="24"/>
              </w:rPr>
              <w:t xml:space="preserve"> </w:t>
            </w:r>
            <w:r w:rsidR="00C77283" w:rsidRPr="006219D6">
              <w:rPr>
                <w:rFonts w:eastAsia="Arial"/>
                <w:bCs/>
                <w:sz w:val="24"/>
                <w:szCs w:val="24"/>
              </w:rPr>
              <w:t xml:space="preserve">развития теории менеджмента, структуру методологического обеспечения стратегического развития организации в контексте международного бизнеса. </w:t>
            </w:r>
          </w:p>
          <w:p w14:paraId="48A7F80C" w14:textId="77777777" w:rsidR="00E067FA" w:rsidRPr="006219D6" w:rsidRDefault="00E067FA" w:rsidP="00C77283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eastAsia="Arial"/>
                <w:bCs/>
                <w:sz w:val="24"/>
                <w:szCs w:val="24"/>
              </w:rPr>
            </w:pPr>
          </w:p>
          <w:p w14:paraId="09440442" w14:textId="31EF3959" w:rsidR="00B17CD3" w:rsidRPr="006219D6" w:rsidRDefault="00B17CD3" w:rsidP="00C77283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6219D6">
              <w:rPr>
                <w:rFonts w:eastAsia="Arial"/>
                <w:b/>
                <w:bCs/>
                <w:sz w:val="24"/>
                <w:szCs w:val="24"/>
              </w:rPr>
              <w:t>Уметь</w:t>
            </w:r>
            <w:r w:rsidR="00237B15" w:rsidRPr="006219D6">
              <w:rPr>
                <w:rFonts w:eastAsia="Arial"/>
                <w:b/>
                <w:bCs/>
                <w:sz w:val="24"/>
                <w:szCs w:val="24"/>
              </w:rPr>
              <w:t xml:space="preserve">: </w:t>
            </w:r>
            <w:r w:rsidR="00C77283" w:rsidRPr="006219D6">
              <w:rPr>
                <w:rFonts w:eastAsia="Arial"/>
                <w:bCs/>
                <w:sz w:val="24"/>
                <w:szCs w:val="24"/>
              </w:rPr>
              <w:t>обосновано выбирать методы управления в соответствии с организационной стратегией и применять их для достижения стратегических целей организации</w:t>
            </w:r>
          </w:p>
        </w:tc>
      </w:tr>
      <w:tr w:rsidR="00C77283" w:rsidRPr="006219D6" w14:paraId="3D44E00D" w14:textId="77777777" w:rsidTr="004D2FA2">
        <w:trPr>
          <w:trHeight w:val="3750"/>
        </w:trPr>
        <w:tc>
          <w:tcPr>
            <w:tcW w:w="988" w:type="dxa"/>
            <w:vMerge w:val="restart"/>
          </w:tcPr>
          <w:p w14:paraId="75304D4E" w14:textId="77777777" w:rsidR="00C77283" w:rsidRPr="006219D6" w:rsidRDefault="00C77283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6219D6">
              <w:rPr>
                <w:sz w:val="24"/>
                <w:szCs w:val="24"/>
              </w:rPr>
              <w:t>ПКС-2</w:t>
            </w:r>
          </w:p>
          <w:p w14:paraId="60D3B537" w14:textId="5E357B8D" w:rsidR="00C77283" w:rsidRPr="006219D6" w:rsidRDefault="00C77283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14:paraId="34DBE7BB" w14:textId="2F2AB8F5" w:rsidR="00C77283" w:rsidRPr="006219D6" w:rsidRDefault="00C77283" w:rsidP="006C302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6219D6">
              <w:rPr>
                <w:sz w:val="24"/>
                <w:szCs w:val="24"/>
              </w:rPr>
              <w:t xml:space="preserve">Способность разрабатывать и применять современные методы, модели и инструменты управления программами и проектами, в </w:t>
            </w:r>
            <w:proofErr w:type="spellStart"/>
            <w:r w:rsidRPr="006219D6">
              <w:rPr>
                <w:sz w:val="24"/>
                <w:szCs w:val="24"/>
              </w:rPr>
              <w:t>т.ч</w:t>
            </w:r>
            <w:proofErr w:type="spellEnd"/>
            <w:r w:rsidRPr="006219D6">
              <w:rPr>
                <w:sz w:val="24"/>
                <w:szCs w:val="24"/>
              </w:rPr>
              <w:t xml:space="preserve">. с учетом возможных рисков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4084709" w14:textId="27DA12C8" w:rsidR="00C77283" w:rsidRPr="006219D6" w:rsidRDefault="00C77283" w:rsidP="0073504F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219D6">
              <w:rPr>
                <w:rFonts w:eastAsia="Calibri" w:cs="Times New Roman"/>
                <w:sz w:val="24"/>
                <w:szCs w:val="24"/>
              </w:rPr>
              <w:t>1. Демонстрирует знания теории и методологии управления проектами, процессов, методов, моделей и инструментов управления проектами и программами.</w:t>
            </w:r>
          </w:p>
          <w:p w14:paraId="7355C839" w14:textId="77777777" w:rsidR="00C77283" w:rsidRPr="006219D6" w:rsidRDefault="00C77283" w:rsidP="00C7728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CF938A4" w14:textId="7E9E4022" w:rsidR="00C77283" w:rsidRPr="006219D6" w:rsidRDefault="00C77283" w:rsidP="00450D8C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i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Знать:</w:t>
            </w:r>
            <w:r w:rsidRPr="006219D6">
              <w:rPr>
                <w:rFonts w:cs="Times New Roman"/>
                <w:sz w:val="24"/>
                <w:szCs w:val="24"/>
              </w:rPr>
              <w:t xml:space="preserve"> современные </w:t>
            </w:r>
            <w:r w:rsidR="00E067FA" w:rsidRPr="006219D6">
              <w:rPr>
                <w:rFonts w:cs="Times New Roman"/>
                <w:sz w:val="24"/>
                <w:szCs w:val="24"/>
              </w:rPr>
              <w:t>теоретические и методологические положения управления проектами, процессный подход к управлению организацией, методы и инструменты моделирования.</w:t>
            </w:r>
            <w:r w:rsidRPr="006219D6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CEF2400" w14:textId="7D153555" w:rsidR="00C77283" w:rsidRPr="006219D6" w:rsidRDefault="00C77283" w:rsidP="00242321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E067FA" w:rsidRPr="006219D6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E067FA" w:rsidRPr="006219D6">
              <w:rPr>
                <w:rFonts w:eastAsia="Calibri" w:cs="Times New Roman"/>
                <w:sz w:val="24"/>
                <w:szCs w:val="24"/>
              </w:rPr>
              <w:t>определять теорию и методологию управления организацией и проектом, методологию моделирования и оценки рисков.</w:t>
            </w:r>
          </w:p>
        </w:tc>
      </w:tr>
      <w:tr w:rsidR="00C77283" w:rsidRPr="006219D6" w14:paraId="7C61DB62" w14:textId="77777777" w:rsidTr="00574BCA">
        <w:trPr>
          <w:trHeight w:val="3749"/>
        </w:trPr>
        <w:tc>
          <w:tcPr>
            <w:tcW w:w="988" w:type="dxa"/>
            <w:vMerge/>
          </w:tcPr>
          <w:p w14:paraId="51366595" w14:textId="77777777" w:rsidR="00C77283" w:rsidRPr="006219D6" w:rsidRDefault="00C77283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EE3E0C4" w14:textId="77777777" w:rsidR="00C77283" w:rsidRPr="006219D6" w:rsidRDefault="00C77283" w:rsidP="006C302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10722F6" w14:textId="77777777" w:rsidR="00C77283" w:rsidRPr="006219D6" w:rsidRDefault="00C77283" w:rsidP="00C77283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219D6">
              <w:rPr>
                <w:rFonts w:eastAsia="Calibri" w:cs="Times New Roman"/>
                <w:sz w:val="24"/>
                <w:szCs w:val="24"/>
              </w:rPr>
              <w:t>2. Разрабатывает программу управления рисками, а также оценивает отдельные виды рисков и предлагает мероприятия по их снижению.</w:t>
            </w:r>
          </w:p>
          <w:p w14:paraId="77329EA9" w14:textId="77777777" w:rsidR="00C77283" w:rsidRPr="006219D6" w:rsidRDefault="00C77283" w:rsidP="0073504F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6BB604E" w14:textId="56EF4937" w:rsidR="00C77283" w:rsidRPr="006219D6" w:rsidRDefault="00C77283" w:rsidP="00C77283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i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6219D6">
              <w:rPr>
                <w:rFonts w:cs="Times New Roman"/>
                <w:bCs/>
                <w:iCs/>
                <w:sz w:val="24"/>
                <w:szCs w:val="24"/>
              </w:rPr>
              <w:t xml:space="preserve">категории неопределенности и риска, их влияние на экономическую деятельность в контексте </w:t>
            </w:r>
            <w:r w:rsidR="00E067FA" w:rsidRPr="006219D6">
              <w:rPr>
                <w:rFonts w:cs="Times New Roman"/>
                <w:bCs/>
                <w:iCs/>
                <w:sz w:val="24"/>
                <w:szCs w:val="24"/>
              </w:rPr>
              <w:t>экономики организации</w:t>
            </w:r>
            <w:r w:rsidRPr="006219D6">
              <w:rPr>
                <w:rFonts w:cs="Times New Roman"/>
                <w:bCs/>
                <w:iCs/>
                <w:sz w:val="24"/>
                <w:szCs w:val="24"/>
              </w:rPr>
              <w:t>.</w:t>
            </w:r>
          </w:p>
          <w:p w14:paraId="4D6A5139" w14:textId="77777777" w:rsidR="00C77283" w:rsidRPr="006219D6" w:rsidRDefault="00C77283" w:rsidP="00C77283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i/>
                <w:sz w:val="24"/>
                <w:szCs w:val="24"/>
              </w:rPr>
            </w:pPr>
          </w:p>
          <w:p w14:paraId="6BFDA2F7" w14:textId="629C42C4" w:rsidR="00C77283" w:rsidRPr="006219D6" w:rsidRDefault="00C77283" w:rsidP="00C77283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i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6219D6">
              <w:rPr>
                <w:rFonts w:cs="Times New Roman"/>
                <w:bCs/>
                <w:iCs/>
                <w:sz w:val="24"/>
                <w:szCs w:val="24"/>
              </w:rPr>
              <w:t xml:space="preserve">обосновывать решения проблем неопределенности и риска в контексте исследований </w:t>
            </w:r>
            <w:r w:rsidR="00E067FA" w:rsidRPr="006219D6">
              <w:rPr>
                <w:rFonts w:cs="Times New Roman"/>
                <w:bCs/>
                <w:iCs/>
                <w:sz w:val="24"/>
                <w:szCs w:val="24"/>
              </w:rPr>
              <w:t>экономики организации</w:t>
            </w:r>
          </w:p>
        </w:tc>
      </w:tr>
      <w:tr w:rsidR="00353A33" w:rsidRPr="006219D6" w14:paraId="5679A565" w14:textId="77777777" w:rsidTr="00574BCA">
        <w:trPr>
          <w:trHeight w:val="2255"/>
        </w:trPr>
        <w:tc>
          <w:tcPr>
            <w:tcW w:w="988" w:type="dxa"/>
            <w:vMerge w:val="restart"/>
          </w:tcPr>
          <w:p w14:paraId="171B3270" w14:textId="77777777" w:rsidR="00353A33" w:rsidRPr="006219D6" w:rsidRDefault="00353A33" w:rsidP="00353A33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6219D6">
              <w:rPr>
                <w:sz w:val="24"/>
                <w:szCs w:val="24"/>
              </w:rPr>
              <w:lastRenderedPageBreak/>
              <w:t>ПКС-3</w:t>
            </w:r>
          </w:p>
          <w:p w14:paraId="096AB694" w14:textId="77777777" w:rsidR="00353A33" w:rsidRPr="006219D6" w:rsidRDefault="00353A33" w:rsidP="00353A33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110FAB13" w14:textId="77777777" w:rsidR="00353A33" w:rsidRPr="006219D6" w:rsidRDefault="00353A33" w:rsidP="00353A33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14:paraId="2122C30F" w14:textId="5DEAEE9B" w:rsidR="00353A33" w:rsidRPr="006219D6" w:rsidRDefault="00353A33" w:rsidP="00353A33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sz w:val="24"/>
                <w:szCs w:val="24"/>
              </w:rPr>
              <w:t xml:space="preserve">Способность разрабатывать мероприятия и программы по повышению эффективности деятельности организаций, в </w:t>
            </w:r>
            <w:proofErr w:type="spellStart"/>
            <w:r w:rsidRPr="006219D6">
              <w:rPr>
                <w:sz w:val="24"/>
                <w:szCs w:val="24"/>
              </w:rPr>
              <w:t>т.ч</w:t>
            </w:r>
            <w:proofErr w:type="spellEnd"/>
            <w:r w:rsidRPr="006219D6">
              <w:rPr>
                <w:sz w:val="24"/>
                <w:szCs w:val="24"/>
              </w:rPr>
              <w:t>. за счет повышения эффективности инновационной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0F521587" w14:textId="362D4BCA" w:rsidR="00353A33" w:rsidRPr="006219D6" w:rsidRDefault="00353A33" w:rsidP="00353A33">
            <w:pPr>
              <w:pStyle w:val="a3"/>
              <w:numPr>
                <w:ilvl w:val="0"/>
                <w:numId w:val="23"/>
              </w:numPr>
              <w:tabs>
                <w:tab w:val="left" w:pos="431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6219D6">
              <w:rPr>
                <w:sz w:val="24"/>
                <w:szCs w:val="24"/>
              </w:rPr>
              <w:t xml:space="preserve">Оценивает показатели эффективности функционирования компаний, в </w:t>
            </w:r>
            <w:proofErr w:type="spellStart"/>
            <w:r w:rsidRPr="006219D6">
              <w:rPr>
                <w:sz w:val="24"/>
                <w:szCs w:val="24"/>
              </w:rPr>
              <w:t>т.ч</w:t>
            </w:r>
            <w:proofErr w:type="spellEnd"/>
            <w:r w:rsidRPr="006219D6">
              <w:rPr>
                <w:sz w:val="24"/>
                <w:szCs w:val="24"/>
              </w:rPr>
              <w:t>. инновационной деятельности.</w:t>
            </w:r>
          </w:p>
          <w:p w14:paraId="53DD6E7C" w14:textId="77777777" w:rsidR="00353A33" w:rsidRPr="006219D6" w:rsidRDefault="00353A33" w:rsidP="00353A33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0E45C91" w14:textId="5FB55605" w:rsidR="00353A33" w:rsidRPr="006219D6" w:rsidRDefault="00353A33" w:rsidP="00353A33">
            <w:pPr>
              <w:tabs>
                <w:tab w:val="left" w:pos="54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="00E067FA" w:rsidRPr="006219D6">
              <w:rPr>
                <w:sz w:val="24"/>
                <w:szCs w:val="24"/>
              </w:rPr>
              <w:t xml:space="preserve">систему показателей инновационного развития организации.  </w:t>
            </w:r>
          </w:p>
          <w:p w14:paraId="729F88E7" w14:textId="77777777" w:rsidR="00E067FA" w:rsidRPr="006219D6" w:rsidRDefault="00E067FA" w:rsidP="00353A33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14:paraId="7B787050" w14:textId="2B867BF9" w:rsidR="00353A33" w:rsidRPr="006219D6" w:rsidRDefault="00353A33" w:rsidP="00353A33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E067FA" w:rsidRPr="006219D6">
              <w:rPr>
                <w:sz w:val="24"/>
                <w:szCs w:val="24"/>
              </w:rPr>
              <w:t>проводить оценку инновационной активности, процессов, деятельности и развития организации.</w:t>
            </w:r>
          </w:p>
        </w:tc>
      </w:tr>
      <w:tr w:rsidR="00B97F00" w:rsidRPr="006219D6" w14:paraId="3260535F" w14:textId="77777777" w:rsidTr="00574BCA">
        <w:trPr>
          <w:trHeight w:val="3855"/>
        </w:trPr>
        <w:tc>
          <w:tcPr>
            <w:tcW w:w="988" w:type="dxa"/>
            <w:vMerge/>
          </w:tcPr>
          <w:p w14:paraId="13CB091B" w14:textId="77777777" w:rsidR="00B97F00" w:rsidRPr="006219D6" w:rsidRDefault="00B97F0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F291C7C" w14:textId="77777777" w:rsidR="00B97F00" w:rsidRPr="006219D6" w:rsidRDefault="00B97F0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1736AC6C" w14:textId="42368269" w:rsidR="00B97F00" w:rsidRPr="006219D6" w:rsidRDefault="00353A33" w:rsidP="00242321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>2</w:t>
            </w:r>
            <w:r w:rsidR="00B97F00" w:rsidRPr="006219D6">
              <w:rPr>
                <w:rFonts w:cs="Times New Roman"/>
                <w:sz w:val="24"/>
                <w:szCs w:val="24"/>
              </w:rPr>
              <w:t>.</w:t>
            </w:r>
            <w:r w:rsidR="00B97F00" w:rsidRPr="006219D6">
              <w:rPr>
                <w:sz w:val="24"/>
                <w:szCs w:val="24"/>
              </w:rPr>
              <w:t xml:space="preserve"> </w:t>
            </w:r>
            <w:r w:rsidRPr="006219D6">
              <w:rPr>
                <w:sz w:val="24"/>
                <w:szCs w:val="24"/>
              </w:rPr>
              <w:t>Разрабатывает предложения по повышению эффективности компаний.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9E7EDEE" w14:textId="689F2EC1" w:rsidR="00B97F00" w:rsidRPr="006219D6" w:rsidRDefault="00B97F00" w:rsidP="00E067FA">
            <w:pPr>
              <w:tabs>
                <w:tab w:val="left" w:pos="54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6219D6">
              <w:rPr>
                <w:rFonts w:cs="Times New Roman"/>
                <w:sz w:val="24"/>
                <w:szCs w:val="24"/>
              </w:rPr>
              <w:t xml:space="preserve">: концептуальные основы теории </w:t>
            </w:r>
            <w:r w:rsidRPr="006219D6">
              <w:rPr>
                <w:sz w:val="24"/>
                <w:szCs w:val="24"/>
              </w:rPr>
              <w:t xml:space="preserve">и методологию </w:t>
            </w:r>
            <w:r w:rsidR="00E067FA" w:rsidRPr="006219D6">
              <w:rPr>
                <w:sz w:val="24"/>
                <w:szCs w:val="24"/>
              </w:rPr>
              <w:t>инновационной деятельности</w:t>
            </w:r>
            <w:r w:rsidRPr="006219D6">
              <w:rPr>
                <w:sz w:val="24"/>
                <w:szCs w:val="24"/>
              </w:rPr>
              <w:t>.</w:t>
            </w:r>
          </w:p>
          <w:p w14:paraId="783623A1" w14:textId="77777777" w:rsidR="00E067FA" w:rsidRPr="006219D6" w:rsidRDefault="00E067FA" w:rsidP="00E067FA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i/>
                <w:sz w:val="24"/>
                <w:szCs w:val="24"/>
              </w:rPr>
            </w:pPr>
          </w:p>
          <w:p w14:paraId="2ACA6A64" w14:textId="1FCE67C6" w:rsidR="00B97F00" w:rsidRPr="006219D6" w:rsidRDefault="00B97F00" w:rsidP="003111E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6219D6">
              <w:rPr>
                <w:rFonts w:cs="Times New Roman"/>
                <w:sz w:val="24"/>
                <w:szCs w:val="24"/>
              </w:rPr>
              <w:t>:</w:t>
            </w:r>
            <w:r w:rsidR="00E067FA" w:rsidRPr="006219D6">
              <w:rPr>
                <w:rFonts w:cs="Times New Roman"/>
                <w:sz w:val="24"/>
                <w:szCs w:val="24"/>
              </w:rPr>
              <w:t xml:space="preserve"> вести инновационную деятельности в целях повышения эффективности компании, формировать </w:t>
            </w:r>
            <w:r w:rsidR="00E067FA" w:rsidRPr="006219D6">
              <w:rPr>
                <w:sz w:val="24"/>
                <w:szCs w:val="24"/>
              </w:rPr>
              <w:t xml:space="preserve">обоснованные инновационные предложения.  </w:t>
            </w:r>
            <w:r w:rsidRPr="006219D6">
              <w:rPr>
                <w:sz w:val="24"/>
                <w:szCs w:val="24"/>
              </w:rPr>
              <w:t xml:space="preserve"> </w:t>
            </w:r>
          </w:p>
        </w:tc>
      </w:tr>
      <w:tr w:rsidR="00B97F00" w:rsidRPr="006219D6" w14:paraId="49629E27" w14:textId="77777777" w:rsidTr="00574BCA">
        <w:trPr>
          <w:trHeight w:val="556"/>
        </w:trPr>
        <w:tc>
          <w:tcPr>
            <w:tcW w:w="988" w:type="dxa"/>
            <w:vMerge/>
          </w:tcPr>
          <w:p w14:paraId="3697106E" w14:textId="77777777" w:rsidR="00B97F00" w:rsidRPr="006219D6" w:rsidRDefault="00B97F0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5C5E1EFB" w14:textId="77777777" w:rsidR="00B97F00" w:rsidRPr="006219D6" w:rsidRDefault="00B97F0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1D766EA" w14:textId="4331E329" w:rsidR="00B97F00" w:rsidRPr="006219D6" w:rsidRDefault="00353A33" w:rsidP="00242321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 xml:space="preserve">3. Разрабатывает мероприятия по повышению инновационной способности организации, в </w:t>
            </w:r>
            <w:proofErr w:type="spellStart"/>
            <w:r w:rsidRPr="006219D6">
              <w:rPr>
                <w:rFonts w:cs="Times New Roman"/>
                <w:sz w:val="24"/>
                <w:szCs w:val="24"/>
              </w:rPr>
              <w:t>т.ч</w:t>
            </w:r>
            <w:proofErr w:type="spellEnd"/>
            <w:r w:rsidRPr="006219D6">
              <w:rPr>
                <w:rFonts w:cs="Times New Roman"/>
                <w:sz w:val="24"/>
                <w:szCs w:val="24"/>
              </w:rPr>
              <w:t xml:space="preserve">. с применением </w:t>
            </w:r>
            <w:proofErr w:type="spellStart"/>
            <w:r w:rsidRPr="006219D6">
              <w:rPr>
                <w:rFonts w:cs="Times New Roman"/>
                <w:sz w:val="24"/>
                <w:szCs w:val="24"/>
              </w:rPr>
              <w:t>межорганизационных</w:t>
            </w:r>
            <w:proofErr w:type="spellEnd"/>
            <w:r w:rsidRPr="006219D6">
              <w:rPr>
                <w:rFonts w:cs="Times New Roman"/>
                <w:sz w:val="24"/>
                <w:szCs w:val="24"/>
              </w:rPr>
              <w:t xml:space="preserve"> форм управления инновациями. 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4AB54E02" w14:textId="57BF0C3D" w:rsidR="00E067FA" w:rsidRPr="006219D6" w:rsidRDefault="005D61D0" w:rsidP="005D61D0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Arial"/>
                <w:bCs/>
                <w:sz w:val="24"/>
                <w:szCs w:val="20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6219D6">
              <w:rPr>
                <w:rFonts w:cs="Times New Roman"/>
                <w:sz w:val="24"/>
                <w:szCs w:val="24"/>
              </w:rPr>
              <w:t>:</w:t>
            </w:r>
            <w:r w:rsidRPr="006219D6">
              <w:rPr>
                <w:rFonts w:eastAsia="Arial"/>
                <w:bCs/>
              </w:rPr>
              <w:t xml:space="preserve"> </w:t>
            </w:r>
            <w:r w:rsidR="00E067FA" w:rsidRPr="006219D6">
              <w:rPr>
                <w:rFonts w:eastAsia="Arial"/>
                <w:bCs/>
                <w:sz w:val="24"/>
                <w:szCs w:val="20"/>
              </w:rPr>
              <w:t>методологическое, информационное и технологическое обеспечение инновационной деятельности в организации</w:t>
            </w:r>
            <w:r w:rsidR="008B03F3" w:rsidRPr="006219D6">
              <w:rPr>
                <w:rFonts w:eastAsia="Arial"/>
                <w:bCs/>
                <w:sz w:val="24"/>
                <w:szCs w:val="20"/>
              </w:rPr>
              <w:t xml:space="preserve">, показатели производительности используемых в инновационной деятельности методов, подходов и технологий.  </w:t>
            </w:r>
          </w:p>
          <w:p w14:paraId="1B91B88D" w14:textId="77777777" w:rsidR="008B03F3" w:rsidRPr="006219D6" w:rsidRDefault="008B03F3" w:rsidP="005D61D0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Arial"/>
                <w:bCs/>
              </w:rPr>
            </w:pPr>
          </w:p>
          <w:p w14:paraId="5F93EFC7" w14:textId="10EC65F5" w:rsidR="00B97F00" w:rsidRPr="006219D6" w:rsidRDefault="005D61D0" w:rsidP="003111E7">
            <w:pPr>
              <w:tabs>
                <w:tab w:val="left" w:pos="540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6219D6">
              <w:rPr>
                <w:rFonts w:cs="Times New Roman"/>
                <w:sz w:val="24"/>
                <w:szCs w:val="24"/>
              </w:rPr>
              <w:t>:</w:t>
            </w:r>
            <w:r w:rsidR="00D83CBE" w:rsidRPr="006219D6">
              <w:rPr>
                <w:sz w:val="24"/>
                <w:szCs w:val="24"/>
              </w:rPr>
              <w:t xml:space="preserve"> анализировать </w:t>
            </w:r>
            <w:r w:rsidR="008B03F3" w:rsidRPr="006219D6">
              <w:rPr>
                <w:sz w:val="24"/>
                <w:szCs w:val="24"/>
              </w:rPr>
              <w:t>эффективность методологического, информационного и технологического обеспечения инновационной деятельности</w:t>
            </w:r>
            <w:r w:rsidR="00651649" w:rsidRPr="006219D6">
              <w:rPr>
                <w:sz w:val="24"/>
                <w:szCs w:val="24"/>
              </w:rPr>
              <w:t xml:space="preserve">, разрабатывать </w:t>
            </w:r>
            <w:r w:rsidR="00D83CBE" w:rsidRPr="006219D6">
              <w:rPr>
                <w:sz w:val="24"/>
                <w:szCs w:val="24"/>
              </w:rPr>
              <w:t>предложения по</w:t>
            </w:r>
            <w:r w:rsidR="00651649" w:rsidRPr="006219D6">
              <w:rPr>
                <w:sz w:val="24"/>
                <w:szCs w:val="24"/>
              </w:rPr>
              <w:t xml:space="preserve"> совершенствова</w:t>
            </w:r>
            <w:r w:rsidR="00D83CBE" w:rsidRPr="006219D6">
              <w:rPr>
                <w:sz w:val="24"/>
                <w:szCs w:val="24"/>
              </w:rPr>
              <w:t>нию</w:t>
            </w:r>
            <w:r w:rsidR="00651649" w:rsidRPr="006219D6">
              <w:rPr>
                <w:sz w:val="24"/>
                <w:szCs w:val="24"/>
              </w:rPr>
              <w:t xml:space="preserve"> </w:t>
            </w:r>
            <w:r w:rsidR="008B03F3" w:rsidRPr="006219D6">
              <w:rPr>
                <w:sz w:val="24"/>
                <w:szCs w:val="24"/>
              </w:rPr>
              <w:t>инновационной способности.</w:t>
            </w:r>
          </w:p>
        </w:tc>
      </w:tr>
      <w:tr w:rsidR="00B97F00" w:rsidRPr="006219D6" w14:paraId="0ACC5779" w14:textId="77777777" w:rsidTr="00574BCA">
        <w:trPr>
          <w:trHeight w:val="2411"/>
        </w:trPr>
        <w:tc>
          <w:tcPr>
            <w:tcW w:w="988" w:type="dxa"/>
            <w:vMerge w:val="restart"/>
          </w:tcPr>
          <w:p w14:paraId="7D278A00" w14:textId="6D3B77AB" w:rsidR="00B97F00" w:rsidRPr="006219D6" w:rsidRDefault="00B97F00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ПКС-4</w:t>
            </w:r>
          </w:p>
        </w:tc>
        <w:tc>
          <w:tcPr>
            <w:tcW w:w="2126" w:type="dxa"/>
            <w:vMerge w:val="restart"/>
          </w:tcPr>
          <w:p w14:paraId="4619C0E6" w14:textId="593D962E" w:rsidR="00887322" w:rsidRPr="006219D6" w:rsidRDefault="004F1B5E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6219D6">
              <w:rPr>
                <w:sz w:val="24"/>
                <w:szCs w:val="24"/>
              </w:rPr>
              <w:t>Способность разрабатывать и внедрять стратегию цифровой трансформации</w:t>
            </w:r>
          </w:p>
          <w:p w14:paraId="29FFB11F" w14:textId="77777777" w:rsidR="00887322" w:rsidRPr="006219D6" w:rsidRDefault="0088732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6AB42C2C" w14:textId="77777777" w:rsidR="00887322" w:rsidRPr="006219D6" w:rsidRDefault="0088732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70E61516" w14:textId="2B0BBFC9" w:rsidR="00887322" w:rsidRPr="006219D6" w:rsidRDefault="00887322" w:rsidP="00887322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5C3ED32" w14:textId="5FECB369" w:rsidR="00B97F00" w:rsidRPr="006219D6" w:rsidRDefault="00353A33" w:rsidP="00B97F00">
            <w:pPr>
              <w:pStyle w:val="a3"/>
              <w:numPr>
                <w:ilvl w:val="0"/>
                <w:numId w:val="2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sz w:val="24"/>
                <w:szCs w:val="24"/>
              </w:rPr>
              <w:t>Применяет полученные теоретико-методологические знания для разработки стратегии и проектов цифровой трансформации.</w:t>
            </w:r>
            <w:r w:rsidR="00B97F00" w:rsidRPr="006219D6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86F68EA" w14:textId="20A628BF" w:rsidR="00B97F00" w:rsidRPr="006219D6" w:rsidRDefault="00B97F00" w:rsidP="00B97F00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Знать:</w:t>
            </w:r>
            <w:r w:rsidR="004B5DFC" w:rsidRPr="006219D6">
              <w:rPr>
                <w:sz w:val="24"/>
                <w:szCs w:val="24"/>
              </w:rPr>
              <w:t xml:space="preserve"> теорию и методологию </w:t>
            </w:r>
            <w:r w:rsidR="008B03F3" w:rsidRPr="006219D6">
              <w:rPr>
                <w:sz w:val="24"/>
                <w:szCs w:val="24"/>
              </w:rPr>
              <w:t>цифровой трансформации, направления развития информационно-технологического преобразования в разных отраслях экономики.</w:t>
            </w:r>
          </w:p>
          <w:p w14:paraId="52FAD4A9" w14:textId="77777777" w:rsidR="008B03F3" w:rsidRPr="006219D6" w:rsidRDefault="008B03F3" w:rsidP="00B97F00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14:paraId="35189301" w14:textId="52A006F4" w:rsidR="00B97F00" w:rsidRPr="006219D6" w:rsidRDefault="00B97F00" w:rsidP="00B97F00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8B03F3" w:rsidRPr="006219D6">
              <w:rPr>
                <w:rFonts w:cs="Times New Roman"/>
                <w:bCs/>
                <w:iCs/>
                <w:sz w:val="24"/>
                <w:szCs w:val="24"/>
              </w:rPr>
              <w:t>анализировать</w:t>
            </w:r>
            <w:r w:rsidR="008B03F3" w:rsidRPr="006219D6">
              <w:rPr>
                <w:sz w:val="24"/>
                <w:szCs w:val="24"/>
              </w:rPr>
              <w:t xml:space="preserve"> потенциал цифровой </w:t>
            </w:r>
            <w:r w:rsidR="008B03F3" w:rsidRPr="006219D6">
              <w:rPr>
                <w:sz w:val="24"/>
                <w:szCs w:val="24"/>
              </w:rPr>
              <w:lastRenderedPageBreak/>
              <w:t xml:space="preserve">трансформации организации и разрабатывать стратегию цифровой трансформации. </w:t>
            </w:r>
          </w:p>
        </w:tc>
      </w:tr>
      <w:tr w:rsidR="00C77283" w:rsidRPr="006219D6" w14:paraId="64A1BBE3" w14:textId="77777777" w:rsidTr="00DE61E1">
        <w:trPr>
          <w:trHeight w:val="4150"/>
        </w:trPr>
        <w:tc>
          <w:tcPr>
            <w:tcW w:w="988" w:type="dxa"/>
            <w:vMerge/>
          </w:tcPr>
          <w:p w14:paraId="5C4462B8" w14:textId="77777777" w:rsidR="00C77283" w:rsidRPr="006219D6" w:rsidRDefault="00C77283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468C1BAA" w14:textId="77777777" w:rsidR="00C77283" w:rsidRPr="006219D6" w:rsidRDefault="00C77283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80E150A" w14:textId="2113A03B" w:rsidR="00C77283" w:rsidRPr="006219D6" w:rsidRDefault="00C77283" w:rsidP="00B97F00">
            <w:pPr>
              <w:pStyle w:val="a3"/>
              <w:numPr>
                <w:ilvl w:val="0"/>
                <w:numId w:val="21"/>
              </w:numPr>
              <w:tabs>
                <w:tab w:val="left" w:pos="431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6219D6">
              <w:rPr>
                <w:sz w:val="24"/>
                <w:szCs w:val="24"/>
              </w:rPr>
              <w:t>Обосновывает эффективность применяемых методов цифровой трансформации.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CA30BD1" w14:textId="77777777" w:rsidR="008B03F3" w:rsidRPr="006219D6" w:rsidRDefault="00C77283" w:rsidP="006219D6">
            <w:pPr>
              <w:rPr>
                <w:sz w:val="24"/>
                <w:szCs w:val="24"/>
              </w:rPr>
            </w:pPr>
            <w:r w:rsidRPr="006219D6">
              <w:rPr>
                <w:b/>
                <w:i/>
                <w:sz w:val="24"/>
                <w:szCs w:val="24"/>
              </w:rPr>
              <w:t xml:space="preserve">Знать: </w:t>
            </w:r>
            <w:r w:rsidRPr="006219D6">
              <w:rPr>
                <w:sz w:val="24"/>
                <w:szCs w:val="24"/>
              </w:rPr>
              <w:t>основные</w:t>
            </w:r>
            <w:r w:rsidRPr="006219D6">
              <w:rPr>
                <w:b/>
                <w:i/>
                <w:sz w:val="24"/>
                <w:szCs w:val="24"/>
              </w:rPr>
              <w:t xml:space="preserve"> </w:t>
            </w:r>
            <w:r w:rsidRPr="006219D6">
              <w:rPr>
                <w:sz w:val="24"/>
                <w:szCs w:val="24"/>
              </w:rPr>
              <w:t xml:space="preserve">методы, приемы и способы </w:t>
            </w:r>
            <w:r w:rsidR="008B03F3" w:rsidRPr="006219D6">
              <w:rPr>
                <w:sz w:val="24"/>
                <w:szCs w:val="24"/>
              </w:rPr>
              <w:t>цифровой трансформации</w:t>
            </w:r>
            <w:r w:rsidRPr="006219D6">
              <w:rPr>
                <w:sz w:val="24"/>
                <w:szCs w:val="24"/>
              </w:rPr>
              <w:t>.</w:t>
            </w:r>
          </w:p>
          <w:p w14:paraId="44C91D2F" w14:textId="16E4A538" w:rsidR="00C77283" w:rsidRPr="006219D6" w:rsidRDefault="00C77283" w:rsidP="008B03F3">
            <w:pPr>
              <w:keepNext/>
              <w:spacing w:after="0" w:line="240" w:lineRule="auto"/>
              <w:outlineLvl w:val="0"/>
              <w:rPr>
                <w:bCs/>
                <w:szCs w:val="28"/>
              </w:rPr>
            </w:pPr>
            <w:r w:rsidRPr="006219D6">
              <w:rPr>
                <w:rFonts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6DD6CDCA" w14:textId="443DBEB9" w:rsidR="00C77283" w:rsidRPr="006219D6" w:rsidRDefault="00C77283" w:rsidP="008B03F3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8B03F3" w:rsidRPr="006219D6">
              <w:rPr>
                <w:rFonts w:cs="Times New Roman"/>
                <w:bCs/>
                <w:iCs/>
                <w:sz w:val="24"/>
                <w:szCs w:val="24"/>
              </w:rPr>
              <w:t xml:space="preserve">проводить аргументированный вывод </w:t>
            </w:r>
            <w:proofErr w:type="spellStart"/>
            <w:r w:rsidR="008B03F3" w:rsidRPr="006219D6">
              <w:rPr>
                <w:rFonts w:cs="Times New Roman"/>
                <w:bCs/>
                <w:iCs/>
                <w:sz w:val="24"/>
                <w:szCs w:val="24"/>
              </w:rPr>
              <w:t>фреймворка</w:t>
            </w:r>
            <w:proofErr w:type="spellEnd"/>
            <w:r w:rsidR="008B03F3" w:rsidRPr="006219D6">
              <w:rPr>
                <w:rFonts w:cs="Times New Roman"/>
                <w:sz w:val="24"/>
                <w:szCs w:val="24"/>
              </w:rPr>
              <w:t xml:space="preserve"> цифровой трансформации и разрабатывать план информационно-технологического преобразования хозяйственной деятельности организации.</w:t>
            </w:r>
          </w:p>
        </w:tc>
      </w:tr>
      <w:tr w:rsidR="00B97F00" w:rsidRPr="006219D6" w14:paraId="0E657BE3" w14:textId="77777777" w:rsidTr="00B34D3D">
        <w:trPr>
          <w:trHeight w:val="2541"/>
        </w:trPr>
        <w:tc>
          <w:tcPr>
            <w:tcW w:w="988" w:type="dxa"/>
            <w:vMerge w:val="restart"/>
          </w:tcPr>
          <w:p w14:paraId="5873276E" w14:textId="1F7157FA" w:rsidR="00B97F00" w:rsidRPr="006219D6" w:rsidRDefault="00B97F00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ПКС-5</w:t>
            </w:r>
          </w:p>
        </w:tc>
        <w:tc>
          <w:tcPr>
            <w:tcW w:w="2126" w:type="dxa"/>
            <w:vMerge w:val="restart"/>
          </w:tcPr>
          <w:p w14:paraId="704DE19E" w14:textId="1067E9FE" w:rsidR="00887322" w:rsidRPr="006219D6" w:rsidRDefault="004F1B5E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6219D6">
              <w:rPr>
                <w:sz w:val="24"/>
                <w:szCs w:val="24"/>
              </w:rPr>
              <w:t xml:space="preserve">Способность планировать и внедрять предпринимательские бизнес-идеи, в </w:t>
            </w:r>
            <w:proofErr w:type="spellStart"/>
            <w:r w:rsidRPr="006219D6">
              <w:rPr>
                <w:sz w:val="24"/>
                <w:szCs w:val="24"/>
              </w:rPr>
              <w:t>т.ч</w:t>
            </w:r>
            <w:proofErr w:type="spellEnd"/>
            <w:r w:rsidRPr="006219D6">
              <w:rPr>
                <w:sz w:val="24"/>
                <w:szCs w:val="24"/>
              </w:rPr>
              <w:t>. по развитию внутрифирменного и социального предпринимательства</w:t>
            </w:r>
          </w:p>
          <w:p w14:paraId="60B2684A" w14:textId="77777777" w:rsidR="00887322" w:rsidRPr="006219D6" w:rsidRDefault="0088732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54BC80B9" w14:textId="601BC047" w:rsidR="00887322" w:rsidRPr="006219D6" w:rsidRDefault="00887322" w:rsidP="00887322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50D2CB0A" w14:textId="10511832" w:rsidR="00B97F00" w:rsidRPr="006219D6" w:rsidRDefault="00353A33" w:rsidP="00B97F00">
            <w:pPr>
              <w:numPr>
                <w:ilvl w:val="0"/>
                <w:numId w:val="24"/>
              </w:numPr>
              <w:tabs>
                <w:tab w:val="left" w:pos="431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6219D6">
              <w:rPr>
                <w:sz w:val="24"/>
                <w:szCs w:val="24"/>
              </w:rPr>
              <w:t xml:space="preserve">Демонстрирует </w:t>
            </w:r>
            <w:r w:rsidR="00C77283" w:rsidRPr="006219D6">
              <w:rPr>
                <w:sz w:val="24"/>
                <w:szCs w:val="24"/>
              </w:rPr>
              <w:t>владение теорией и практикой формирования и внедрения предпринимательской бизнес-идеи.</w:t>
            </w:r>
          </w:p>
          <w:p w14:paraId="34999CF1" w14:textId="4D042F42" w:rsidR="00B97F00" w:rsidRPr="006219D6" w:rsidRDefault="00B97F00" w:rsidP="00B97F00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14:paraId="01E0A58C" w14:textId="40D4487C" w:rsidR="003F2212" w:rsidRPr="006219D6" w:rsidRDefault="00B97F00" w:rsidP="008B03F3">
            <w:pPr>
              <w:tabs>
                <w:tab w:val="left" w:pos="431"/>
              </w:tabs>
              <w:spacing w:after="0" w:line="240" w:lineRule="auto"/>
              <w:rPr>
                <w:bCs/>
                <w:szCs w:val="28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="00574BCA" w:rsidRPr="006219D6">
              <w:rPr>
                <w:rFonts w:cs="Times New Roman"/>
                <w:bCs/>
                <w:iCs/>
                <w:sz w:val="24"/>
                <w:szCs w:val="24"/>
              </w:rPr>
              <w:t>основные положения</w:t>
            </w:r>
            <w:r w:rsidR="00574BCA" w:rsidRPr="006219D6">
              <w:rPr>
                <w:rFonts w:cs="Times New Roman"/>
                <w:b/>
                <w:iCs/>
                <w:sz w:val="24"/>
                <w:szCs w:val="24"/>
              </w:rPr>
              <w:t xml:space="preserve"> </w:t>
            </w:r>
            <w:r w:rsidR="003F2212" w:rsidRPr="006219D6">
              <w:rPr>
                <w:sz w:val="24"/>
                <w:szCs w:val="24"/>
              </w:rPr>
              <w:t>теори</w:t>
            </w:r>
            <w:r w:rsidR="00574BCA" w:rsidRPr="006219D6">
              <w:rPr>
                <w:sz w:val="24"/>
                <w:szCs w:val="24"/>
              </w:rPr>
              <w:t>и</w:t>
            </w:r>
            <w:r w:rsidR="003F2212" w:rsidRPr="006219D6">
              <w:rPr>
                <w:sz w:val="24"/>
                <w:szCs w:val="24"/>
              </w:rPr>
              <w:t xml:space="preserve"> и методологию</w:t>
            </w:r>
            <w:r w:rsidR="008B03F3" w:rsidRPr="006219D6">
              <w:rPr>
                <w:sz w:val="24"/>
                <w:szCs w:val="24"/>
              </w:rPr>
              <w:t xml:space="preserve"> ведения бизнеса и социального</w:t>
            </w:r>
            <w:r w:rsidR="003F2212" w:rsidRPr="006219D6">
              <w:rPr>
                <w:sz w:val="24"/>
                <w:szCs w:val="24"/>
              </w:rPr>
              <w:t xml:space="preserve"> </w:t>
            </w:r>
            <w:r w:rsidR="008B03F3" w:rsidRPr="006219D6">
              <w:rPr>
                <w:sz w:val="24"/>
                <w:szCs w:val="24"/>
              </w:rPr>
              <w:t>препирательства</w:t>
            </w:r>
            <w:r w:rsidR="00B34D3D" w:rsidRPr="006219D6">
              <w:rPr>
                <w:sz w:val="24"/>
                <w:szCs w:val="24"/>
              </w:rPr>
              <w:t>.</w:t>
            </w:r>
            <w:r w:rsidR="003F2212" w:rsidRPr="006219D6">
              <w:rPr>
                <w:bCs/>
                <w:szCs w:val="28"/>
              </w:rPr>
              <w:t xml:space="preserve"> </w:t>
            </w:r>
          </w:p>
          <w:p w14:paraId="751ED286" w14:textId="77777777" w:rsidR="008B03F3" w:rsidRPr="006219D6" w:rsidRDefault="008B03F3" w:rsidP="008B03F3">
            <w:pPr>
              <w:tabs>
                <w:tab w:val="left" w:pos="431"/>
              </w:tabs>
              <w:spacing w:after="0" w:line="240" w:lineRule="auto"/>
              <w:rPr>
                <w:sz w:val="24"/>
                <w:szCs w:val="24"/>
              </w:rPr>
            </w:pPr>
          </w:p>
          <w:p w14:paraId="578B19B1" w14:textId="4441DF0D" w:rsidR="00B97F00" w:rsidRPr="006219D6" w:rsidRDefault="00B97F00" w:rsidP="008B03F3">
            <w:pPr>
              <w:tabs>
                <w:tab w:val="left" w:pos="431"/>
              </w:tabs>
              <w:spacing w:after="0" w:line="240" w:lineRule="auto"/>
              <w:rPr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6219D6">
              <w:rPr>
                <w:sz w:val="24"/>
                <w:szCs w:val="24"/>
              </w:rPr>
              <w:t xml:space="preserve">: </w:t>
            </w:r>
            <w:r w:rsidR="003F2212" w:rsidRPr="006219D6">
              <w:rPr>
                <w:sz w:val="24"/>
                <w:szCs w:val="24"/>
              </w:rPr>
              <w:t xml:space="preserve">развивать теорию и методологию </w:t>
            </w:r>
            <w:r w:rsidR="008B03F3" w:rsidRPr="006219D6">
              <w:rPr>
                <w:sz w:val="24"/>
                <w:szCs w:val="24"/>
              </w:rPr>
              <w:t>ведения бизнеса и социального препирательства.</w:t>
            </w:r>
          </w:p>
        </w:tc>
      </w:tr>
      <w:tr w:rsidR="00C77283" w:rsidRPr="006219D6" w14:paraId="53E846A9" w14:textId="77777777" w:rsidTr="00AF786C">
        <w:trPr>
          <w:trHeight w:val="2760"/>
        </w:trPr>
        <w:tc>
          <w:tcPr>
            <w:tcW w:w="988" w:type="dxa"/>
            <w:vMerge/>
          </w:tcPr>
          <w:p w14:paraId="664E6C1C" w14:textId="77777777" w:rsidR="00C77283" w:rsidRPr="006219D6" w:rsidRDefault="00C77283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996544C" w14:textId="77777777" w:rsidR="00C77283" w:rsidRPr="006219D6" w:rsidRDefault="00C77283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30213393" w14:textId="59A3F246" w:rsidR="00C77283" w:rsidRPr="006219D6" w:rsidRDefault="00C77283" w:rsidP="00B97F00">
            <w:pPr>
              <w:numPr>
                <w:ilvl w:val="0"/>
                <w:numId w:val="24"/>
              </w:numPr>
              <w:tabs>
                <w:tab w:val="left" w:pos="431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6219D6">
              <w:rPr>
                <w:sz w:val="24"/>
                <w:szCs w:val="24"/>
              </w:rPr>
              <w:t xml:space="preserve">Демонстрирует владение методами развития внутрифирменного предпринимательства в целях повышения эффективности деятельности организации. </w:t>
            </w:r>
          </w:p>
          <w:p w14:paraId="472CD78D" w14:textId="2C32B39C" w:rsidR="00C77283" w:rsidRPr="006219D6" w:rsidRDefault="00C77283" w:rsidP="00B97F00">
            <w:pPr>
              <w:tabs>
                <w:tab w:val="left" w:pos="431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08ADC26" w14:textId="26587C35" w:rsidR="00C77283" w:rsidRPr="006219D6" w:rsidRDefault="00C77283" w:rsidP="008B03F3">
            <w:pPr>
              <w:tabs>
                <w:tab w:val="left" w:pos="431"/>
              </w:tabs>
              <w:spacing w:after="0" w:line="240" w:lineRule="auto"/>
              <w:rPr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6219D6">
              <w:rPr>
                <w:rFonts w:cs="Times New Roman"/>
                <w:bCs/>
                <w:iCs/>
                <w:sz w:val="24"/>
                <w:szCs w:val="24"/>
              </w:rPr>
              <w:t xml:space="preserve">методы </w:t>
            </w:r>
            <w:proofErr w:type="spellStart"/>
            <w:r w:rsidR="00C42B27" w:rsidRPr="006219D6">
              <w:rPr>
                <w:rFonts w:cs="Times New Roman"/>
                <w:bCs/>
                <w:iCs/>
                <w:sz w:val="24"/>
                <w:szCs w:val="24"/>
              </w:rPr>
              <w:t>внутрефирменного</w:t>
            </w:r>
            <w:proofErr w:type="spellEnd"/>
            <w:r w:rsidR="00C42B27" w:rsidRPr="006219D6">
              <w:rPr>
                <w:rFonts w:cs="Times New Roman"/>
                <w:bCs/>
                <w:iCs/>
                <w:sz w:val="24"/>
                <w:szCs w:val="24"/>
              </w:rPr>
              <w:t xml:space="preserve"> предпринимательства</w:t>
            </w:r>
            <w:r w:rsidRPr="006219D6">
              <w:rPr>
                <w:sz w:val="24"/>
                <w:szCs w:val="24"/>
              </w:rPr>
              <w:t>.</w:t>
            </w:r>
          </w:p>
          <w:p w14:paraId="69BB5CE9" w14:textId="4A83A641" w:rsidR="00C77283" w:rsidRPr="006219D6" w:rsidRDefault="00C77283" w:rsidP="008B03F3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6219D6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Pr="006219D6">
              <w:rPr>
                <w:sz w:val="24"/>
                <w:szCs w:val="24"/>
              </w:rPr>
              <w:t xml:space="preserve"> определять и научно обосновывать </w:t>
            </w:r>
            <w:r w:rsidR="006F64B8" w:rsidRPr="006219D6">
              <w:rPr>
                <w:sz w:val="24"/>
                <w:szCs w:val="24"/>
              </w:rPr>
              <w:t xml:space="preserve">области применения методов </w:t>
            </w:r>
            <w:proofErr w:type="spellStart"/>
            <w:r w:rsidR="006F64B8" w:rsidRPr="006219D6">
              <w:rPr>
                <w:sz w:val="24"/>
                <w:szCs w:val="24"/>
              </w:rPr>
              <w:t>внутрефирменного</w:t>
            </w:r>
            <w:proofErr w:type="spellEnd"/>
            <w:r w:rsidR="006F64B8" w:rsidRPr="006219D6">
              <w:rPr>
                <w:sz w:val="24"/>
                <w:szCs w:val="24"/>
              </w:rPr>
              <w:t xml:space="preserve"> предпринимательства</w:t>
            </w:r>
            <w:r w:rsidRPr="006219D6">
              <w:rPr>
                <w:sz w:val="24"/>
                <w:szCs w:val="24"/>
              </w:rPr>
              <w:t xml:space="preserve">. </w:t>
            </w:r>
          </w:p>
        </w:tc>
      </w:tr>
    </w:tbl>
    <w:p w14:paraId="6070D2CC" w14:textId="703D5863" w:rsidR="002F72B8" w:rsidRPr="006219D6" w:rsidRDefault="002F72B8" w:rsidP="00B85A1F">
      <w:pPr>
        <w:spacing w:after="0" w:line="240" w:lineRule="auto"/>
        <w:jc w:val="both"/>
        <w:rPr>
          <w:b/>
          <w:szCs w:val="28"/>
        </w:rPr>
      </w:pPr>
    </w:p>
    <w:p w14:paraId="2B018741" w14:textId="77777777" w:rsidR="00F00948" w:rsidRPr="006219D6" w:rsidRDefault="00F00948" w:rsidP="00E21071">
      <w:pPr>
        <w:pStyle w:val="2"/>
      </w:pPr>
      <w:bookmarkStart w:id="6" w:name="_Toc198634074"/>
      <w:r w:rsidRPr="006219D6">
        <w:t>2. Место НМС в структуре образовательной программы</w:t>
      </w:r>
      <w:bookmarkEnd w:id="6"/>
    </w:p>
    <w:p w14:paraId="31E1C2A4" w14:textId="72BA059B" w:rsidR="0059624D" w:rsidRPr="006219D6" w:rsidRDefault="0059624D" w:rsidP="00CD5325">
      <w:pPr>
        <w:spacing w:after="0" w:line="240" w:lineRule="auto"/>
        <w:ind w:firstLine="709"/>
        <w:contextualSpacing/>
        <w:jc w:val="both"/>
        <w:rPr>
          <w:bCs/>
          <w:color w:val="000000"/>
          <w:szCs w:val="28"/>
          <w:lang w:eastAsia="ru-RU"/>
        </w:rPr>
      </w:pPr>
      <w:r w:rsidRPr="006219D6">
        <w:rPr>
          <w:rStyle w:val="FontStyle17"/>
          <w:b w:val="0"/>
          <w:bCs w:val="0"/>
          <w:sz w:val="28"/>
          <w:szCs w:val="28"/>
        </w:rPr>
        <w:t xml:space="preserve">Научно-методологический семинар входит в научный компонент программы подготовки научно-педагогических кадров в аспирантуре по </w:t>
      </w:r>
      <w:r w:rsidRPr="006219D6">
        <w:rPr>
          <w:rStyle w:val="FontStyle17"/>
          <w:b w:val="0"/>
          <w:bCs w:val="0"/>
          <w:sz w:val="28"/>
          <w:szCs w:val="28"/>
        </w:rPr>
        <w:lastRenderedPageBreak/>
        <w:t xml:space="preserve">направлению подготовки 38.06.01 «Экономика», </w:t>
      </w:r>
      <w:r w:rsidRPr="006219D6">
        <w:rPr>
          <w:bCs/>
          <w:color w:val="000000"/>
          <w:szCs w:val="28"/>
          <w:lang w:eastAsia="ru-RU"/>
        </w:rPr>
        <w:t>научная специальность 5.2.</w:t>
      </w:r>
      <w:r w:rsidR="001D4BD9" w:rsidRPr="006219D6">
        <w:rPr>
          <w:bCs/>
          <w:color w:val="000000"/>
          <w:szCs w:val="28"/>
          <w:lang w:eastAsia="ru-RU"/>
        </w:rPr>
        <w:t>6</w:t>
      </w:r>
      <w:r w:rsidRPr="006219D6">
        <w:rPr>
          <w:bCs/>
          <w:color w:val="000000"/>
          <w:szCs w:val="28"/>
          <w:lang w:eastAsia="ru-RU"/>
        </w:rPr>
        <w:t xml:space="preserve"> «</w:t>
      </w:r>
      <w:r w:rsidR="001D4BD9" w:rsidRPr="006219D6">
        <w:rPr>
          <w:bCs/>
          <w:color w:val="000000"/>
          <w:szCs w:val="28"/>
          <w:lang w:eastAsia="ru-RU"/>
        </w:rPr>
        <w:t>Менеджмент</w:t>
      </w:r>
      <w:r w:rsidRPr="006219D6">
        <w:rPr>
          <w:bCs/>
          <w:color w:val="000000"/>
          <w:szCs w:val="28"/>
          <w:lang w:eastAsia="ru-RU"/>
        </w:rPr>
        <w:t>»</w:t>
      </w:r>
    </w:p>
    <w:p w14:paraId="198E3BC5" w14:textId="4AE98116" w:rsidR="0059624D" w:rsidRPr="006219D6" w:rsidRDefault="0059624D" w:rsidP="00CD5325">
      <w:pPr>
        <w:pStyle w:val="Style1"/>
        <w:widowControl/>
        <w:spacing w:line="240" w:lineRule="auto"/>
        <w:ind w:firstLine="851"/>
        <w:jc w:val="both"/>
        <w:rPr>
          <w:rStyle w:val="FontStyle17"/>
          <w:b w:val="0"/>
          <w:bCs w:val="0"/>
          <w:sz w:val="28"/>
          <w:szCs w:val="28"/>
        </w:rPr>
      </w:pPr>
      <w:r w:rsidRPr="006219D6">
        <w:rPr>
          <w:rStyle w:val="FontStyle17"/>
          <w:b w:val="0"/>
          <w:bCs w:val="0"/>
          <w:sz w:val="28"/>
          <w:szCs w:val="28"/>
        </w:rPr>
        <w:t>Научные исследования относятся к Блоку 1 «Научный компонент» и базируются на изучении таких дисциплин, как «История и философия науки», «</w:t>
      </w:r>
      <w:r w:rsidR="001D4BD9" w:rsidRPr="006219D6">
        <w:rPr>
          <w:rStyle w:val="FontStyle17"/>
          <w:b w:val="0"/>
          <w:bCs w:val="0"/>
          <w:sz w:val="28"/>
          <w:szCs w:val="28"/>
        </w:rPr>
        <w:t>Менеджмент</w:t>
      </w:r>
      <w:r w:rsidRPr="006219D6">
        <w:rPr>
          <w:rStyle w:val="FontStyle17"/>
          <w:b w:val="0"/>
          <w:bCs w:val="0"/>
          <w:sz w:val="28"/>
          <w:szCs w:val="28"/>
        </w:rPr>
        <w:t>»</w:t>
      </w:r>
      <w:r w:rsidR="00656B26" w:rsidRPr="006219D6">
        <w:rPr>
          <w:rStyle w:val="FontStyle17"/>
          <w:b w:val="0"/>
          <w:bCs w:val="0"/>
          <w:sz w:val="28"/>
          <w:szCs w:val="28"/>
        </w:rPr>
        <w:t>.</w:t>
      </w:r>
    </w:p>
    <w:p w14:paraId="45586C4E" w14:textId="77777777" w:rsidR="00CD5325" w:rsidRPr="006219D6" w:rsidRDefault="00CD5325" w:rsidP="00CD5325">
      <w:pPr>
        <w:pStyle w:val="Style1"/>
        <w:widowControl/>
        <w:spacing w:line="240" w:lineRule="auto"/>
        <w:ind w:firstLine="851"/>
        <w:jc w:val="both"/>
        <w:rPr>
          <w:b/>
          <w:bCs/>
          <w:sz w:val="28"/>
          <w:szCs w:val="28"/>
        </w:rPr>
      </w:pPr>
    </w:p>
    <w:p w14:paraId="6A982DF1" w14:textId="36B1E427" w:rsidR="003809E9" w:rsidRPr="006219D6" w:rsidRDefault="00D55528" w:rsidP="00E21071">
      <w:pPr>
        <w:pStyle w:val="2"/>
      </w:pPr>
      <w:bookmarkStart w:id="7" w:name="_Toc198634075"/>
      <w:r w:rsidRPr="006219D6">
        <w:t xml:space="preserve">3. </w:t>
      </w:r>
      <w:r w:rsidR="003553B7" w:rsidRPr="006219D6">
        <w:t>Объем НМС в часах с указанием вида промежуточной аттестации</w:t>
      </w:r>
      <w:bookmarkEnd w:id="7"/>
    </w:p>
    <w:p w14:paraId="7547FB92" w14:textId="5F9B6C5A" w:rsidR="00253EF1" w:rsidRPr="006219D6" w:rsidRDefault="00253EF1" w:rsidP="00253EF1">
      <w:pPr>
        <w:pStyle w:val="a3"/>
        <w:jc w:val="right"/>
        <w:rPr>
          <w:rFonts w:cs="Times New Roman"/>
          <w:szCs w:val="28"/>
        </w:rPr>
      </w:pPr>
      <w:r w:rsidRPr="006219D6">
        <w:rPr>
          <w:rFonts w:cs="Times New Roman"/>
          <w:i/>
          <w:szCs w:val="28"/>
        </w:rPr>
        <w:t>Таблица 2</w:t>
      </w:r>
    </w:p>
    <w:tbl>
      <w:tblPr>
        <w:tblStyle w:val="21"/>
        <w:tblW w:w="9363" w:type="dxa"/>
        <w:tblLook w:val="04A0" w:firstRow="1" w:lastRow="0" w:firstColumn="1" w:lastColumn="0" w:noHBand="0" w:noVBand="1"/>
      </w:tblPr>
      <w:tblGrid>
        <w:gridCol w:w="2263"/>
        <w:gridCol w:w="1262"/>
        <w:gridCol w:w="973"/>
        <w:gridCol w:w="973"/>
        <w:gridCol w:w="973"/>
        <w:gridCol w:w="973"/>
        <w:gridCol w:w="48"/>
        <w:gridCol w:w="925"/>
        <w:gridCol w:w="973"/>
      </w:tblGrid>
      <w:tr w:rsidR="003809E9" w:rsidRPr="006219D6" w14:paraId="6E897D83" w14:textId="77777777" w:rsidTr="003809E9">
        <w:trPr>
          <w:trHeight w:val="360"/>
        </w:trPr>
        <w:tc>
          <w:tcPr>
            <w:tcW w:w="2263" w:type="dxa"/>
            <w:vMerge w:val="restart"/>
            <w:hideMark/>
          </w:tcPr>
          <w:p w14:paraId="6B275422" w14:textId="77777777" w:rsidR="003809E9" w:rsidRPr="006219D6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6219D6">
              <w:rPr>
                <w:rFonts w:cs="Times New Roman"/>
                <w:b/>
                <w:bCs/>
                <w:sz w:val="24"/>
                <w:szCs w:val="24"/>
              </w:rPr>
              <w:t>Вид учебной работы при проведении НМС</w:t>
            </w:r>
          </w:p>
        </w:tc>
        <w:tc>
          <w:tcPr>
            <w:tcW w:w="1262" w:type="dxa"/>
            <w:vMerge w:val="restart"/>
            <w:noWrap/>
            <w:hideMark/>
          </w:tcPr>
          <w:p w14:paraId="5ED39788" w14:textId="77777777" w:rsidR="003809E9" w:rsidRPr="006219D6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6219D6">
              <w:rPr>
                <w:rFonts w:cs="Times New Roman"/>
                <w:b/>
                <w:bCs/>
                <w:sz w:val="24"/>
                <w:szCs w:val="24"/>
              </w:rPr>
              <w:t xml:space="preserve">Всего </w:t>
            </w:r>
          </w:p>
          <w:p w14:paraId="76692DEB" w14:textId="77777777" w:rsidR="003809E9" w:rsidRPr="006219D6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6219D6">
              <w:rPr>
                <w:rFonts w:cs="Times New Roman"/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946" w:type="dxa"/>
            <w:gridSpan w:val="2"/>
            <w:noWrap/>
            <w:hideMark/>
          </w:tcPr>
          <w:p w14:paraId="3C1397B1" w14:textId="77777777" w:rsidR="003809E9" w:rsidRPr="006219D6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219D6">
              <w:rPr>
                <w:rFonts w:cs="Times New Roman"/>
                <w:b/>
                <w:bCs/>
                <w:sz w:val="24"/>
                <w:szCs w:val="24"/>
              </w:rPr>
              <w:t>1 год (в часах)</w:t>
            </w:r>
          </w:p>
        </w:tc>
        <w:tc>
          <w:tcPr>
            <w:tcW w:w="1994" w:type="dxa"/>
            <w:gridSpan w:val="3"/>
            <w:noWrap/>
            <w:hideMark/>
          </w:tcPr>
          <w:p w14:paraId="56AF3CF0" w14:textId="77777777" w:rsidR="003809E9" w:rsidRPr="006219D6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219D6">
              <w:rPr>
                <w:rFonts w:cs="Times New Roman"/>
                <w:b/>
                <w:bCs/>
                <w:sz w:val="24"/>
                <w:szCs w:val="24"/>
              </w:rPr>
              <w:t>2 год (в часах)</w:t>
            </w:r>
          </w:p>
        </w:tc>
        <w:tc>
          <w:tcPr>
            <w:tcW w:w="1898" w:type="dxa"/>
            <w:gridSpan w:val="2"/>
            <w:noWrap/>
            <w:hideMark/>
          </w:tcPr>
          <w:p w14:paraId="1BC1A2A6" w14:textId="77777777" w:rsidR="003809E9" w:rsidRPr="006219D6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219D6">
              <w:rPr>
                <w:rFonts w:cs="Times New Roman"/>
                <w:b/>
                <w:bCs/>
                <w:sz w:val="24"/>
                <w:szCs w:val="24"/>
              </w:rPr>
              <w:t>3 год (в часах)</w:t>
            </w:r>
          </w:p>
        </w:tc>
      </w:tr>
      <w:tr w:rsidR="003809E9" w:rsidRPr="006219D6" w14:paraId="4A3AA120" w14:textId="77777777" w:rsidTr="003809E9">
        <w:trPr>
          <w:trHeight w:val="360"/>
        </w:trPr>
        <w:tc>
          <w:tcPr>
            <w:tcW w:w="2263" w:type="dxa"/>
            <w:vMerge/>
            <w:hideMark/>
          </w:tcPr>
          <w:p w14:paraId="2BA1082C" w14:textId="77777777" w:rsidR="003809E9" w:rsidRPr="006219D6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262" w:type="dxa"/>
            <w:vMerge/>
            <w:noWrap/>
            <w:hideMark/>
          </w:tcPr>
          <w:p w14:paraId="5BC343F1" w14:textId="77777777" w:rsidR="003809E9" w:rsidRPr="006219D6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973" w:type="dxa"/>
            <w:noWrap/>
            <w:hideMark/>
          </w:tcPr>
          <w:p w14:paraId="6D126B16" w14:textId="77777777" w:rsidR="003809E9" w:rsidRPr="006219D6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6219D6">
              <w:rPr>
                <w:rFonts w:cs="Times New Roman"/>
                <w:b/>
                <w:bCs/>
                <w:sz w:val="20"/>
                <w:szCs w:val="20"/>
              </w:rPr>
              <w:t>Семестр 1</w:t>
            </w:r>
          </w:p>
        </w:tc>
        <w:tc>
          <w:tcPr>
            <w:tcW w:w="973" w:type="dxa"/>
            <w:noWrap/>
            <w:hideMark/>
          </w:tcPr>
          <w:p w14:paraId="76A31277" w14:textId="77777777" w:rsidR="003809E9" w:rsidRPr="006219D6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6219D6">
              <w:rPr>
                <w:rFonts w:cs="Times New Roman"/>
                <w:b/>
                <w:bCs/>
                <w:sz w:val="20"/>
                <w:szCs w:val="20"/>
              </w:rPr>
              <w:t>Семестр 2</w:t>
            </w:r>
          </w:p>
        </w:tc>
        <w:tc>
          <w:tcPr>
            <w:tcW w:w="973" w:type="dxa"/>
            <w:noWrap/>
            <w:hideMark/>
          </w:tcPr>
          <w:p w14:paraId="69085996" w14:textId="77777777" w:rsidR="003809E9" w:rsidRPr="006219D6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6219D6">
              <w:rPr>
                <w:rFonts w:cs="Times New Roman"/>
                <w:b/>
                <w:bCs/>
                <w:sz w:val="20"/>
                <w:szCs w:val="20"/>
              </w:rPr>
              <w:t>Семестр 3</w:t>
            </w:r>
          </w:p>
        </w:tc>
        <w:tc>
          <w:tcPr>
            <w:tcW w:w="973" w:type="dxa"/>
            <w:noWrap/>
            <w:hideMark/>
          </w:tcPr>
          <w:p w14:paraId="0061C12A" w14:textId="77777777" w:rsidR="003809E9" w:rsidRPr="006219D6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6219D6">
              <w:rPr>
                <w:rFonts w:cs="Times New Roman"/>
                <w:b/>
                <w:bCs/>
                <w:sz w:val="20"/>
                <w:szCs w:val="20"/>
              </w:rPr>
              <w:t>Семестр 4</w:t>
            </w:r>
          </w:p>
        </w:tc>
        <w:tc>
          <w:tcPr>
            <w:tcW w:w="973" w:type="dxa"/>
            <w:gridSpan w:val="2"/>
            <w:noWrap/>
            <w:hideMark/>
          </w:tcPr>
          <w:p w14:paraId="413C0A6D" w14:textId="77777777" w:rsidR="003809E9" w:rsidRPr="006219D6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6219D6">
              <w:rPr>
                <w:rFonts w:cs="Times New Roman"/>
                <w:b/>
                <w:bCs/>
                <w:sz w:val="20"/>
                <w:szCs w:val="20"/>
              </w:rPr>
              <w:t>Семестр 5</w:t>
            </w:r>
          </w:p>
        </w:tc>
        <w:tc>
          <w:tcPr>
            <w:tcW w:w="973" w:type="dxa"/>
            <w:noWrap/>
            <w:hideMark/>
          </w:tcPr>
          <w:p w14:paraId="3768CAD8" w14:textId="77777777" w:rsidR="003809E9" w:rsidRPr="006219D6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6219D6">
              <w:rPr>
                <w:rFonts w:cs="Times New Roman"/>
                <w:b/>
                <w:bCs/>
                <w:sz w:val="20"/>
                <w:szCs w:val="20"/>
              </w:rPr>
              <w:t>Семестр 6</w:t>
            </w:r>
          </w:p>
        </w:tc>
      </w:tr>
      <w:tr w:rsidR="003809E9" w:rsidRPr="006219D6" w14:paraId="299240F3" w14:textId="77777777" w:rsidTr="003809E9">
        <w:trPr>
          <w:trHeight w:val="630"/>
        </w:trPr>
        <w:tc>
          <w:tcPr>
            <w:tcW w:w="2263" w:type="dxa"/>
            <w:hideMark/>
          </w:tcPr>
          <w:p w14:paraId="5AE6C2F4" w14:textId="77777777" w:rsidR="00B85A1F" w:rsidRPr="006219D6" w:rsidRDefault="003809E9" w:rsidP="003809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>Контактная работа</w:t>
            </w:r>
            <w:r w:rsidR="00B85A1F" w:rsidRPr="006219D6">
              <w:rPr>
                <w:rFonts w:cs="Times New Roman"/>
                <w:sz w:val="24"/>
                <w:szCs w:val="24"/>
              </w:rPr>
              <w:t>/</w:t>
            </w:r>
          </w:p>
          <w:p w14:paraId="46442E9A" w14:textId="31606A9C" w:rsidR="003809E9" w:rsidRPr="006219D6" w:rsidRDefault="003809E9" w:rsidP="003809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1262" w:type="dxa"/>
            <w:noWrap/>
            <w:hideMark/>
          </w:tcPr>
          <w:p w14:paraId="40BCABF4" w14:textId="1D60024F" w:rsidR="003809E9" w:rsidRPr="006219D6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6219D6">
              <w:rPr>
                <w:rFonts w:cs="Times New Roman"/>
                <w:sz w:val="22"/>
              </w:rPr>
              <w:t>5</w:t>
            </w:r>
            <w:r w:rsidRPr="006219D6">
              <w:rPr>
                <w:sz w:val="22"/>
              </w:rPr>
              <w:t>2</w:t>
            </w:r>
          </w:p>
        </w:tc>
        <w:tc>
          <w:tcPr>
            <w:tcW w:w="973" w:type="dxa"/>
            <w:noWrap/>
            <w:hideMark/>
          </w:tcPr>
          <w:p w14:paraId="211D7999" w14:textId="074558DC" w:rsidR="003809E9" w:rsidRPr="006219D6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6219D6"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02CEA0C7" w14:textId="0A6EA054" w:rsidR="003809E9" w:rsidRPr="006219D6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6219D6"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4BFA9CA1" w14:textId="51097707" w:rsidR="003809E9" w:rsidRPr="006219D6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6219D6">
              <w:rPr>
                <w:rFonts w:cs="Times New Roman"/>
                <w:sz w:val="22"/>
              </w:rPr>
              <w:t>1</w:t>
            </w:r>
            <w:r w:rsidRPr="006219D6">
              <w:rPr>
                <w:sz w:val="22"/>
              </w:rPr>
              <w:t>2</w:t>
            </w:r>
          </w:p>
        </w:tc>
        <w:tc>
          <w:tcPr>
            <w:tcW w:w="973" w:type="dxa"/>
            <w:noWrap/>
            <w:hideMark/>
          </w:tcPr>
          <w:p w14:paraId="68579804" w14:textId="73283071" w:rsidR="003809E9" w:rsidRPr="006219D6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6219D6">
              <w:rPr>
                <w:rFonts w:cs="Times New Roman"/>
                <w:sz w:val="22"/>
              </w:rPr>
              <w:t>1</w:t>
            </w:r>
            <w:r w:rsidRPr="006219D6">
              <w:rPr>
                <w:sz w:val="22"/>
              </w:rPr>
              <w:t>2</w:t>
            </w:r>
          </w:p>
        </w:tc>
        <w:tc>
          <w:tcPr>
            <w:tcW w:w="973" w:type="dxa"/>
            <w:gridSpan w:val="2"/>
            <w:noWrap/>
            <w:hideMark/>
          </w:tcPr>
          <w:p w14:paraId="036FC5E5" w14:textId="67D74447" w:rsidR="003809E9" w:rsidRPr="006219D6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6219D6"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7207A001" w14:textId="486340EB" w:rsidR="003809E9" w:rsidRPr="006219D6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6219D6">
              <w:rPr>
                <w:rFonts w:cs="Times New Roman"/>
                <w:sz w:val="22"/>
              </w:rPr>
              <w:t>4</w:t>
            </w:r>
          </w:p>
        </w:tc>
      </w:tr>
      <w:tr w:rsidR="00656B26" w:rsidRPr="006219D6" w14:paraId="147228DF" w14:textId="77777777" w:rsidTr="003809E9">
        <w:trPr>
          <w:trHeight w:val="630"/>
        </w:trPr>
        <w:tc>
          <w:tcPr>
            <w:tcW w:w="2263" w:type="dxa"/>
            <w:hideMark/>
          </w:tcPr>
          <w:p w14:paraId="6AD2640B" w14:textId="69355427" w:rsidR="00656B26" w:rsidRPr="006219D6" w:rsidRDefault="00656B26" w:rsidP="00656B2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>Семинары</w:t>
            </w:r>
          </w:p>
        </w:tc>
        <w:tc>
          <w:tcPr>
            <w:tcW w:w="1262" w:type="dxa"/>
            <w:noWrap/>
            <w:hideMark/>
          </w:tcPr>
          <w:p w14:paraId="2454FBEC" w14:textId="35F8ED7A" w:rsidR="00656B26" w:rsidRPr="006219D6" w:rsidRDefault="00887322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6219D6">
              <w:rPr>
                <w:rFonts w:cs="Times New Roman"/>
                <w:sz w:val="22"/>
                <w:lang w:val="en-US"/>
              </w:rPr>
              <w:t xml:space="preserve">   </w:t>
            </w:r>
            <w:r w:rsidR="00656B26" w:rsidRPr="006219D6">
              <w:rPr>
                <w:rFonts w:cs="Times New Roman"/>
                <w:sz w:val="22"/>
              </w:rPr>
              <w:t>5</w:t>
            </w:r>
            <w:r w:rsidR="00656B26" w:rsidRPr="006219D6">
              <w:rPr>
                <w:sz w:val="22"/>
              </w:rPr>
              <w:t>2</w:t>
            </w:r>
          </w:p>
        </w:tc>
        <w:tc>
          <w:tcPr>
            <w:tcW w:w="973" w:type="dxa"/>
            <w:noWrap/>
            <w:hideMark/>
          </w:tcPr>
          <w:p w14:paraId="6B51655F" w14:textId="394CA7DC" w:rsidR="00656B26" w:rsidRPr="006219D6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6219D6"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2CAAE925" w14:textId="767CE8EE" w:rsidR="00656B26" w:rsidRPr="006219D6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6219D6"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33BEFF31" w14:textId="0ABDE8DA" w:rsidR="00656B26" w:rsidRPr="006219D6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6219D6">
              <w:rPr>
                <w:rFonts w:cs="Times New Roman"/>
                <w:sz w:val="22"/>
              </w:rPr>
              <w:t>1</w:t>
            </w:r>
            <w:r w:rsidRPr="006219D6">
              <w:rPr>
                <w:sz w:val="22"/>
              </w:rPr>
              <w:t>2</w:t>
            </w:r>
          </w:p>
        </w:tc>
        <w:tc>
          <w:tcPr>
            <w:tcW w:w="973" w:type="dxa"/>
            <w:noWrap/>
            <w:hideMark/>
          </w:tcPr>
          <w:p w14:paraId="4150D0F8" w14:textId="7406EE7D" w:rsidR="00656B26" w:rsidRPr="006219D6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6219D6">
              <w:rPr>
                <w:rFonts w:cs="Times New Roman"/>
                <w:sz w:val="22"/>
              </w:rPr>
              <w:t>1</w:t>
            </w:r>
            <w:r w:rsidRPr="006219D6">
              <w:rPr>
                <w:sz w:val="22"/>
              </w:rPr>
              <w:t>2</w:t>
            </w:r>
          </w:p>
        </w:tc>
        <w:tc>
          <w:tcPr>
            <w:tcW w:w="973" w:type="dxa"/>
            <w:gridSpan w:val="2"/>
            <w:noWrap/>
            <w:hideMark/>
          </w:tcPr>
          <w:p w14:paraId="546D8F96" w14:textId="70BA3210" w:rsidR="00656B26" w:rsidRPr="006219D6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6219D6"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0A2A5100" w14:textId="7EF06644" w:rsidR="00656B26" w:rsidRPr="006219D6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6219D6">
              <w:rPr>
                <w:rFonts w:cs="Times New Roman"/>
                <w:sz w:val="22"/>
              </w:rPr>
              <w:t>4</w:t>
            </w:r>
          </w:p>
        </w:tc>
      </w:tr>
      <w:tr w:rsidR="00656B26" w:rsidRPr="006219D6" w14:paraId="793D8D1A" w14:textId="77777777" w:rsidTr="003809E9">
        <w:trPr>
          <w:trHeight w:val="600"/>
        </w:trPr>
        <w:tc>
          <w:tcPr>
            <w:tcW w:w="2263" w:type="dxa"/>
            <w:hideMark/>
          </w:tcPr>
          <w:p w14:paraId="7A96AB81" w14:textId="712D535F" w:rsidR="00656B26" w:rsidRPr="006219D6" w:rsidRDefault="00656B26" w:rsidP="00656B2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>Вид промежуточной аттестации (зачет)</w:t>
            </w:r>
          </w:p>
        </w:tc>
        <w:tc>
          <w:tcPr>
            <w:tcW w:w="1262" w:type="dxa"/>
            <w:noWrap/>
            <w:hideMark/>
          </w:tcPr>
          <w:p w14:paraId="013E726C" w14:textId="20D05E60" w:rsidR="00656B26" w:rsidRPr="006219D6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6219D6">
              <w:rPr>
                <w:rFonts w:cs="Times New Roman"/>
                <w:sz w:val="22"/>
              </w:rPr>
              <w:t> </w:t>
            </w:r>
            <w:r w:rsidRPr="006219D6">
              <w:rPr>
                <w:rFonts w:cs="Times New Roman"/>
                <w:sz w:val="24"/>
                <w:szCs w:val="24"/>
              </w:rPr>
              <w:t>2,3,4,5,6 - зачеты</w:t>
            </w:r>
          </w:p>
        </w:tc>
        <w:tc>
          <w:tcPr>
            <w:tcW w:w="973" w:type="dxa"/>
            <w:noWrap/>
            <w:hideMark/>
          </w:tcPr>
          <w:p w14:paraId="53B844C4" w14:textId="77777777" w:rsidR="00656B26" w:rsidRPr="006219D6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6219D6">
              <w:rPr>
                <w:rFonts w:cs="Times New Roman"/>
                <w:sz w:val="22"/>
              </w:rPr>
              <w:t> </w:t>
            </w:r>
          </w:p>
        </w:tc>
        <w:tc>
          <w:tcPr>
            <w:tcW w:w="973" w:type="dxa"/>
            <w:noWrap/>
            <w:hideMark/>
          </w:tcPr>
          <w:p w14:paraId="5F33017F" w14:textId="2BB88B45" w:rsidR="00656B26" w:rsidRPr="006219D6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6219D6">
              <w:rPr>
                <w:rFonts w:cs="Times New Roman"/>
                <w:sz w:val="24"/>
                <w:szCs w:val="24"/>
              </w:rPr>
              <w:t> Зачет</w:t>
            </w:r>
          </w:p>
        </w:tc>
        <w:tc>
          <w:tcPr>
            <w:tcW w:w="973" w:type="dxa"/>
            <w:noWrap/>
            <w:hideMark/>
          </w:tcPr>
          <w:p w14:paraId="42CD58D3" w14:textId="29BC1A6A" w:rsidR="00656B26" w:rsidRPr="006219D6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6219D6">
              <w:rPr>
                <w:rFonts w:cs="Times New Roman"/>
                <w:sz w:val="24"/>
                <w:szCs w:val="24"/>
              </w:rPr>
              <w:t> Зачет</w:t>
            </w:r>
          </w:p>
        </w:tc>
        <w:tc>
          <w:tcPr>
            <w:tcW w:w="973" w:type="dxa"/>
            <w:noWrap/>
            <w:hideMark/>
          </w:tcPr>
          <w:p w14:paraId="5AD581E0" w14:textId="3F669FC2" w:rsidR="00656B26" w:rsidRPr="006219D6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6219D6">
              <w:rPr>
                <w:rFonts w:cs="Times New Roman"/>
                <w:sz w:val="24"/>
                <w:szCs w:val="24"/>
              </w:rPr>
              <w:t> Зачет</w:t>
            </w:r>
          </w:p>
        </w:tc>
        <w:tc>
          <w:tcPr>
            <w:tcW w:w="973" w:type="dxa"/>
            <w:gridSpan w:val="2"/>
            <w:noWrap/>
            <w:hideMark/>
          </w:tcPr>
          <w:p w14:paraId="4BE44571" w14:textId="5E76E66A" w:rsidR="00656B26" w:rsidRPr="006219D6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6219D6">
              <w:rPr>
                <w:rFonts w:cs="Times New Roman"/>
                <w:sz w:val="24"/>
                <w:szCs w:val="24"/>
              </w:rPr>
              <w:t>Зачет </w:t>
            </w:r>
          </w:p>
        </w:tc>
        <w:tc>
          <w:tcPr>
            <w:tcW w:w="973" w:type="dxa"/>
            <w:noWrap/>
            <w:hideMark/>
          </w:tcPr>
          <w:p w14:paraId="0F48DC71" w14:textId="490202D1" w:rsidR="00656B26" w:rsidRPr="006219D6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6219D6">
              <w:rPr>
                <w:rFonts w:cs="Times New Roman"/>
                <w:sz w:val="24"/>
                <w:szCs w:val="24"/>
              </w:rPr>
              <w:t> Зачет</w:t>
            </w:r>
          </w:p>
        </w:tc>
      </w:tr>
    </w:tbl>
    <w:p w14:paraId="7750CC1C" w14:textId="71B3509F" w:rsidR="00D55528" w:rsidRPr="006219D6" w:rsidRDefault="00D55528" w:rsidP="00253EF1">
      <w:pPr>
        <w:pStyle w:val="a3"/>
        <w:spacing w:after="0" w:line="360" w:lineRule="auto"/>
        <w:jc w:val="both"/>
        <w:rPr>
          <w:b/>
          <w:szCs w:val="28"/>
        </w:rPr>
      </w:pPr>
    </w:p>
    <w:p w14:paraId="6EFD4640" w14:textId="000D5A79" w:rsidR="00253EF1" w:rsidRPr="006219D6" w:rsidRDefault="00E21071" w:rsidP="00E21071">
      <w:pPr>
        <w:pStyle w:val="2"/>
      </w:pPr>
      <w:bookmarkStart w:id="8" w:name="_Toc517513116"/>
      <w:bookmarkStart w:id="9" w:name="_Toc198634076"/>
      <w:r w:rsidRPr="006219D6">
        <w:t xml:space="preserve">4. </w:t>
      </w:r>
      <w:r w:rsidR="00D55528" w:rsidRPr="006219D6">
        <w:t>Учебно-тематический план НМС</w:t>
      </w:r>
      <w:bookmarkEnd w:id="8"/>
      <w:bookmarkEnd w:id="9"/>
    </w:p>
    <w:p w14:paraId="433F6B6A" w14:textId="263A3CA7" w:rsidR="00D55528" w:rsidRPr="006219D6" w:rsidRDefault="00D55528" w:rsidP="00D55528">
      <w:pPr>
        <w:pStyle w:val="a3"/>
        <w:jc w:val="right"/>
        <w:rPr>
          <w:rFonts w:cs="Times New Roman"/>
          <w:szCs w:val="28"/>
        </w:rPr>
      </w:pPr>
      <w:r w:rsidRPr="006219D6">
        <w:rPr>
          <w:rFonts w:cs="Times New Roman"/>
          <w:i/>
          <w:szCs w:val="28"/>
        </w:rPr>
        <w:t>Таблица 3</w:t>
      </w: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1"/>
        <w:gridCol w:w="992"/>
        <w:gridCol w:w="2410"/>
        <w:gridCol w:w="9"/>
      </w:tblGrid>
      <w:tr w:rsidR="00A22F9A" w:rsidRPr="006219D6" w14:paraId="0ADD37DE" w14:textId="77777777" w:rsidTr="00D55528">
        <w:trPr>
          <w:gridAfter w:val="1"/>
          <w:wAfter w:w="9" w:type="dxa"/>
          <w:trHeight w:val="1390"/>
        </w:trPr>
        <w:tc>
          <w:tcPr>
            <w:tcW w:w="5841" w:type="dxa"/>
            <w:shd w:val="clear" w:color="auto" w:fill="auto"/>
          </w:tcPr>
          <w:p w14:paraId="43E24406" w14:textId="77777777" w:rsidR="00A22F9A" w:rsidRPr="006219D6" w:rsidRDefault="00A22F9A" w:rsidP="0057099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темы (раздела)</w:t>
            </w:r>
          </w:p>
        </w:tc>
        <w:tc>
          <w:tcPr>
            <w:tcW w:w="992" w:type="dxa"/>
          </w:tcPr>
          <w:p w14:paraId="5A586841" w14:textId="77777777" w:rsidR="00A22F9A" w:rsidRPr="006219D6" w:rsidRDefault="00A22F9A" w:rsidP="0057099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2410" w:type="dxa"/>
            <w:shd w:val="clear" w:color="auto" w:fill="auto"/>
          </w:tcPr>
          <w:p w14:paraId="1A7B64F8" w14:textId="6A44C818" w:rsidR="00A22F9A" w:rsidRPr="006219D6" w:rsidRDefault="00A22F9A" w:rsidP="00F76400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Форма проведения семинара </w:t>
            </w: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219D6">
              <w:rPr>
                <w:sz w:val="24"/>
                <w:szCs w:val="24"/>
              </w:rPr>
              <w:t xml:space="preserve">семинары, практические занятия, мастер класс и </w:t>
            </w:r>
            <w:r w:rsidR="00D55528" w:rsidRPr="006219D6">
              <w:rPr>
                <w:sz w:val="24"/>
                <w:szCs w:val="24"/>
              </w:rPr>
              <w:t>др.</w:t>
            </w:r>
            <w:r w:rsidRPr="006219D6">
              <w:rPr>
                <w:sz w:val="24"/>
                <w:szCs w:val="24"/>
              </w:rPr>
              <w:t>)</w:t>
            </w:r>
          </w:p>
        </w:tc>
      </w:tr>
      <w:tr w:rsidR="00A22F9A" w:rsidRPr="006219D6" w14:paraId="6F5C8C7A" w14:textId="77777777" w:rsidTr="00A22F9A">
        <w:trPr>
          <w:trHeight w:val="328"/>
        </w:trPr>
        <w:tc>
          <w:tcPr>
            <w:tcW w:w="9252" w:type="dxa"/>
            <w:gridSpan w:val="4"/>
            <w:shd w:val="clear" w:color="auto" w:fill="auto"/>
          </w:tcPr>
          <w:p w14:paraId="6154054F" w14:textId="2882024B" w:rsidR="00A22F9A" w:rsidRPr="006219D6" w:rsidRDefault="00A22F9A" w:rsidP="005709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Первый год обучения</w:t>
            </w:r>
          </w:p>
        </w:tc>
      </w:tr>
      <w:tr w:rsidR="00A22F9A" w:rsidRPr="006219D6" w14:paraId="70F36A3C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1F170A8E" w14:textId="2043FCA6" w:rsidR="00A22F9A" w:rsidRPr="006219D6" w:rsidRDefault="00A22F9A" w:rsidP="005C07EE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Семестр 1:</w:t>
            </w:r>
          </w:p>
          <w:p w14:paraId="76784298" w14:textId="595D4D4B" w:rsidR="00A22F9A" w:rsidRPr="006219D6" w:rsidRDefault="00A22F9A" w:rsidP="00F0306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1</w:t>
            </w:r>
            <w:r w:rsidR="00FC3A04" w:rsidRPr="006219D6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035AA" w:rsidRPr="004978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Дизайн-исследования</w:t>
            </w:r>
            <w:r w:rsidR="00A035AA"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: м</w:t>
            </w: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етодология научного исследования, особенности диссертации (4 часа)</w:t>
            </w:r>
            <w:r w:rsidR="00A035AA"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04D9533B" w14:textId="14A3BCF5" w:rsidR="00A035AA" w:rsidRPr="006219D6" w:rsidRDefault="00A035AA" w:rsidP="00F0306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принципы научного исследования, требования к научному результату;</w:t>
            </w:r>
          </w:p>
          <w:p w14:paraId="2BB0A3CA" w14:textId="17FD0106" w:rsidR="00A035AA" w:rsidRPr="006219D6" w:rsidRDefault="00A035AA" w:rsidP="00F0306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особенности диссертационного исследования как квалификационная работа ученого;</w:t>
            </w:r>
          </w:p>
          <w:p w14:paraId="01F12405" w14:textId="0BF5A863" w:rsidR="00A035AA" w:rsidRPr="006219D6" w:rsidRDefault="00A22F9A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219D6">
              <w:rPr>
                <w:rFonts w:eastAsia="Calibri" w:cs="Times New Roman"/>
                <w:sz w:val="24"/>
                <w:szCs w:val="24"/>
              </w:rPr>
              <w:t>-</w:t>
            </w:r>
            <w:r w:rsidR="00A035AA" w:rsidRPr="006219D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B17193" w:rsidRPr="006219D6">
              <w:rPr>
                <w:rFonts w:eastAsia="Calibri" w:cs="Times New Roman"/>
                <w:sz w:val="24"/>
                <w:szCs w:val="24"/>
              </w:rPr>
              <w:t>элементы диссертационного исследования;</w:t>
            </w:r>
          </w:p>
          <w:p w14:paraId="7E9FB880" w14:textId="2C9081F2" w:rsidR="00A22F9A" w:rsidRPr="006219D6" w:rsidRDefault="00A22F9A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219D6">
              <w:rPr>
                <w:rFonts w:eastAsia="Calibri" w:cs="Times New Roman"/>
                <w:sz w:val="24"/>
                <w:szCs w:val="24"/>
              </w:rPr>
              <w:t xml:space="preserve">системное представление содержания и особенностей диссертационного исследования, </w:t>
            </w:r>
          </w:p>
          <w:p w14:paraId="50760D4C" w14:textId="77777777" w:rsidR="00A22F9A" w:rsidRPr="006219D6" w:rsidRDefault="00A22F9A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219D6">
              <w:rPr>
                <w:rFonts w:eastAsia="Calibri" w:cs="Times New Roman"/>
                <w:sz w:val="24"/>
                <w:szCs w:val="24"/>
              </w:rPr>
              <w:t>- структурно-логическая схема проведения научного исследования;</w:t>
            </w:r>
          </w:p>
          <w:p w14:paraId="11F5FA74" w14:textId="4726EFE2" w:rsidR="00A22F9A" w:rsidRPr="006219D6" w:rsidRDefault="00A22F9A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219D6">
              <w:rPr>
                <w:rFonts w:eastAsia="Calibri" w:cs="Times New Roman"/>
                <w:sz w:val="24"/>
                <w:szCs w:val="24"/>
              </w:rPr>
              <w:lastRenderedPageBreak/>
              <w:t>- информационное обеспечение научно-исследовательской работы;</w:t>
            </w:r>
          </w:p>
          <w:p w14:paraId="3FA019A4" w14:textId="51452460" w:rsidR="00A22F9A" w:rsidRPr="006219D6" w:rsidRDefault="00A22F9A" w:rsidP="00C720C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Calibri" w:cs="Times New Roman"/>
                <w:sz w:val="24"/>
                <w:szCs w:val="24"/>
              </w:rPr>
              <w:t>-</w:t>
            </w:r>
            <w:r w:rsidRPr="006219D6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6219D6">
              <w:rPr>
                <w:rFonts w:eastAsia="Calibri" w:cs="Times New Roman"/>
                <w:sz w:val="24"/>
                <w:szCs w:val="24"/>
              </w:rPr>
              <w:t>требования, предъявляемые к структуре и оформлению диссертации.</w:t>
            </w:r>
          </w:p>
          <w:p w14:paraId="52946CDA" w14:textId="67779B71" w:rsidR="00A22F9A" w:rsidRPr="006219D6" w:rsidRDefault="00A22F9A" w:rsidP="00F0306E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219D6"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  <w:t>Тема 2.</w:t>
            </w:r>
            <w:r w:rsidRPr="006219D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A035AA" w:rsidRPr="00497842">
              <w:rPr>
                <w:rFonts w:eastAsia="Calibri" w:cs="Times New Roman"/>
                <w:sz w:val="24"/>
                <w:szCs w:val="24"/>
              </w:rPr>
              <w:t>Информационное и методическое обеспечение исследования</w:t>
            </w:r>
            <w:r w:rsidR="00A035AA" w:rsidRPr="006219D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(4 часа) </w:t>
            </w:r>
          </w:p>
          <w:p w14:paraId="0B39C736" w14:textId="27950128" w:rsidR="00B17193" w:rsidRPr="006219D6" w:rsidRDefault="00A22F9A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219D6">
              <w:rPr>
                <w:rFonts w:eastAsia="Calibri" w:cs="Times New Roman"/>
                <w:sz w:val="24"/>
                <w:szCs w:val="24"/>
              </w:rPr>
              <w:t>- </w:t>
            </w:r>
            <w:proofErr w:type="spellStart"/>
            <w:r w:rsidR="00B17193" w:rsidRPr="006219D6">
              <w:rPr>
                <w:rFonts w:eastAsia="Calibri" w:cs="Times New Roman"/>
                <w:sz w:val="24"/>
                <w:szCs w:val="24"/>
              </w:rPr>
              <w:t>источниковая</w:t>
            </w:r>
            <w:proofErr w:type="spellEnd"/>
            <w:r w:rsidR="00B17193" w:rsidRPr="006219D6">
              <w:rPr>
                <w:rFonts w:eastAsia="Calibri" w:cs="Times New Roman"/>
                <w:sz w:val="24"/>
                <w:szCs w:val="24"/>
              </w:rPr>
              <w:t xml:space="preserve"> база исследования: фактические и эмпирические данные, способы доступа и сбора данных, </w:t>
            </w:r>
            <w:proofErr w:type="spellStart"/>
            <w:r w:rsidR="00B17193" w:rsidRPr="006219D6">
              <w:rPr>
                <w:rFonts w:eastAsia="Calibri" w:cs="Times New Roman"/>
                <w:sz w:val="24"/>
                <w:szCs w:val="24"/>
              </w:rPr>
              <w:t>валидация</w:t>
            </w:r>
            <w:proofErr w:type="spellEnd"/>
            <w:r w:rsidR="00B17193" w:rsidRPr="006219D6">
              <w:rPr>
                <w:rFonts w:eastAsia="Calibri" w:cs="Times New Roman"/>
                <w:sz w:val="24"/>
                <w:szCs w:val="24"/>
              </w:rPr>
              <w:t xml:space="preserve"> данных;</w:t>
            </w:r>
          </w:p>
          <w:p w14:paraId="10B2FB37" w14:textId="2AE87DCF" w:rsidR="00B17193" w:rsidRPr="006219D6" w:rsidRDefault="00B17193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219D6">
              <w:rPr>
                <w:rFonts w:eastAsia="Calibri" w:cs="Times New Roman"/>
                <w:sz w:val="24"/>
                <w:szCs w:val="24"/>
              </w:rPr>
              <w:t>- обзор литературы и изученность научной проблемы: сбор и оценка научных источников, анализ и обобщение теоретических и методологических положений по научной проблеме</w:t>
            </w:r>
            <w:r w:rsidR="0082701E" w:rsidRPr="006219D6">
              <w:rPr>
                <w:rFonts w:eastAsia="Calibri" w:cs="Times New Roman"/>
                <w:sz w:val="24"/>
                <w:szCs w:val="24"/>
              </w:rPr>
              <w:t>;</w:t>
            </w:r>
          </w:p>
          <w:p w14:paraId="112B6481" w14:textId="0DA3120D" w:rsidR="0082701E" w:rsidRPr="006219D6" w:rsidRDefault="0082701E" w:rsidP="00827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219D6">
              <w:rPr>
                <w:rFonts w:eastAsia="Calibri" w:cs="Times New Roman"/>
                <w:sz w:val="24"/>
                <w:szCs w:val="24"/>
              </w:rPr>
              <w:t xml:space="preserve">- автоматизированные средства по работе с научными публикациями </w:t>
            </w:r>
            <w:proofErr w:type="spellStart"/>
            <w:r w:rsidRPr="0082701E">
              <w:rPr>
                <w:rFonts w:eastAsia="Calibri" w:cs="Times New Roman"/>
                <w:sz w:val="24"/>
                <w:szCs w:val="24"/>
              </w:rPr>
              <w:t>Mendeley</w:t>
            </w:r>
            <w:proofErr w:type="spellEnd"/>
            <w:r w:rsidRPr="006219D6">
              <w:rPr>
                <w:rFonts w:eastAsia="Calibri" w:cs="Times New Roman"/>
                <w:sz w:val="24"/>
                <w:szCs w:val="24"/>
              </w:rPr>
              <w:t xml:space="preserve">, </w:t>
            </w:r>
            <w:proofErr w:type="spellStart"/>
            <w:r w:rsidRPr="0082701E">
              <w:rPr>
                <w:rFonts w:eastAsia="Calibri" w:cs="Times New Roman"/>
                <w:sz w:val="24"/>
                <w:szCs w:val="24"/>
                <w:lang w:val="en-US"/>
              </w:rPr>
              <w:t>Zotero</w:t>
            </w:r>
            <w:proofErr w:type="spellEnd"/>
            <w:r w:rsidRPr="006219D6">
              <w:rPr>
                <w:rFonts w:eastAsia="Calibri" w:cs="Times New Roman"/>
                <w:sz w:val="24"/>
                <w:szCs w:val="24"/>
              </w:rPr>
              <w:t>;</w:t>
            </w:r>
          </w:p>
          <w:p w14:paraId="2320D651" w14:textId="12365B9A" w:rsidR="00A22F9A" w:rsidRPr="006219D6" w:rsidRDefault="00B17193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219D6">
              <w:rPr>
                <w:rFonts w:eastAsia="Calibri" w:cs="Times New Roman"/>
                <w:sz w:val="24"/>
                <w:szCs w:val="24"/>
              </w:rPr>
              <w:t xml:space="preserve">- </w:t>
            </w:r>
            <w:r w:rsidR="00A22F9A" w:rsidRPr="006219D6">
              <w:rPr>
                <w:rFonts w:eastAsia="Calibri" w:cs="Times New Roman"/>
                <w:sz w:val="24"/>
                <w:szCs w:val="24"/>
              </w:rPr>
              <w:t>аналитическое обеспечение научно-исследовательской работы, математические и инструментальные методы и модели научного исследования;</w:t>
            </w:r>
          </w:p>
          <w:p w14:paraId="4C8609EC" w14:textId="625B627A" w:rsidR="00A22F9A" w:rsidRPr="006219D6" w:rsidRDefault="00A22F9A" w:rsidP="00C720C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э</w:t>
            </w:r>
            <w:r w:rsidRPr="006219D6">
              <w:rPr>
                <w:rFonts w:eastAsia="Calibri" w:cs="Times New Roman"/>
                <w:sz w:val="24"/>
                <w:szCs w:val="24"/>
              </w:rPr>
              <w:t>кономико-математические методы и современные технологии эмпирического исследования (</w:t>
            </w:r>
            <w:proofErr w:type="spellStart"/>
            <w:r w:rsidRPr="006219D6">
              <w:rPr>
                <w:rFonts w:eastAsia="Calibri" w:cs="Times New Roman"/>
                <w:sz w:val="24"/>
                <w:szCs w:val="24"/>
              </w:rPr>
              <w:t>MathLab</w:t>
            </w:r>
            <w:proofErr w:type="spellEnd"/>
            <w:r w:rsidRPr="006219D6">
              <w:rPr>
                <w:rFonts w:eastAsia="Calibri" w:cs="Times New Roman"/>
                <w:sz w:val="24"/>
                <w:szCs w:val="24"/>
              </w:rPr>
              <w:t xml:space="preserve">, </w:t>
            </w:r>
            <w:proofErr w:type="spellStart"/>
            <w:r w:rsidRPr="006219D6">
              <w:rPr>
                <w:rFonts w:eastAsia="Calibri" w:cs="Times New Roman"/>
                <w:sz w:val="24"/>
                <w:szCs w:val="24"/>
                <w:lang w:val="en-US"/>
              </w:rPr>
              <w:t>Rproject</w:t>
            </w:r>
            <w:proofErr w:type="spellEnd"/>
            <w:r w:rsidRPr="006219D6">
              <w:rPr>
                <w:rFonts w:eastAsia="Calibri" w:cs="Times New Roman"/>
                <w:sz w:val="24"/>
                <w:szCs w:val="24"/>
              </w:rPr>
              <w:t>/</w:t>
            </w:r>
            <w:proofErr w:type="spellStart"/>
            <w:r w:rsidRPr="006219D6">
              <w:rPr>
                <w:rFonts w:eastAsia="Calibri" w:cs="Times New Roman"/>
                <w:sz w:val="24"/>
                <w:szCs w:val="24"/>
                <w:lang w:val="en-US"/>
              </w:rPr>
              <w:t>RStudio</w:t>
            </w:r>
            <w:proofErr w:type="spellEnd"/>
            <w:r w:rsidRPr="006219D6">
              <w:rPr>
                <w:rFonts w:eastAsia="Calibri" w:cs="Times New Roman"/>
                <w:sz w:val="24"/>
                <w:szCs w:val="24"/>
              </w:rPr>
              <w:t xml:space="preserve">, </w:t>
            </w:r>
            <w:r w:rsidRPr="006219D6">
              <w:rPr>
                <w:rFonts w:eastAsia="Calibri" w:cs="Times New Roman"/>
                <w:sz w:val="24"/>
                <w:szCs w:val="24"/>
                <w:lang w:val="en-US"/>
              </w:rPr>
              <w:t>STATISTICA</w:t>
            </w:r>
            <w:r w:rsidRPr="006219D6">
              <w:rPr>
                <w:rFonts w:eastAsia="Calibri" w:cs="Times New Roman"/>
                <w:sz w:val="24"/>
                <w:szCs w:val="24"/>
              </w:rPr>
              <w:t xml:space="preserve"> и др.)</w:t>
            </w: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14:paraId="4D378843" w14:textId="233AC98A" w:rsidR="00A22F9A" w:rsidRPr="006219D6" w:rsidRDefault="00A22F9A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410" w:type="dxa"/>
            <w:shd w:val="clear" w:color="auto" w:fill="auto"/>
          </w:tcPr>
          <w:p w14:paraId="08B77FF4" w14:textId="77777777" w:rsidR="00233A3E" w:rsidRPr="006219D6" w:rsidRDefault="00233A3E" w:rsidP="001E52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8FDB2CE" w14:textId="77777777" w:rsidR="00B17193" w:rsidRPr="006219D6" w:rsidRDefault="00B17193" w:rsidP="001E520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6219D6">
              <w:rPr>
                <w:rFonts w:eastAsia="Calibri" w:cs="Times New Roman"/>
                <w:sz w:val="24"/>
                <w:szCs w:val="24"/>
              </w:rPr>
              <w:t>Разбор критериев оценки соответствия результатов научных исследований требованиям к диссертации на соискание ученой степени кандидата наук</w:t>
            </w:r>
          </w:p>
          <w:p w14:paraId="4EA33329" w14:textId="77777777" w:rsidR="00B17193" w:rsidRPr="006219D6" w:rsidRDefault="00B17193" w:rsidP="001E520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  <w:p w14:paraId="5E55FBD7" w14:textId="74B9C2C6" w:rsidR="00A22F9A" w:rsidRPr="006219D6" w:rsidRDefault="00A22F9A" w:rsidP="001E52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57223BD" w14:textId="77777777" w:rsidR="0052361F" w:rsidRPr="006219D6" w:rsidRDefault="0052361F" w:rsidP="001E52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7234F98" w14:textId="77777777" w:rsidR="00A22F9A" w:rsidRPr="006219D6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lastRenderedPageBreak/>
              <w:t xml:space="preserve">Проблемный семинар Коллективный анализ модельной статьи из </w:t>
            </w:r>
            <w:r w:rsidR="00233A3E" w:rsidRPr="006219D6">
              <w:rPr>
                <w:rFonts w:cs="Times New Roman"/>
                <w:sz w:val="24"/>
                <w:szCs w:val="24"/>
              </w:rPr>
              <w:t>перечня научных журналов, рекомендованных ВАК</w:t>
            </w:r>
          </w:p>
          <w:p w14:paraId="7A328050" w14:textId="77777777" w:rsidR="00B17193" w:rsidRPr="006219D6" w:rsidRDefault="00B17193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667350E6" w14:textId="61405AC7" w:rsidR="00B17193" w:rsidRPr="006219D6" w:rsidRDefault="00B17193" w:rsidP="001E52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cs="Times New Roman"/>
                <w:sz w:val="24"/>
                <w:szCs w:val="24"/>
              </w:rPr>
              <w:t>Составление систематизированного списка научных источников по теме исследования.</w:t>
            </w:r>
          </w:p>
        </w:tc>
      </w:tr>
      <w:tr w:rsidR="00A22F9A" w:rsidRPr="006219D6" w14:paraId="2879BAB3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4855E963" w14:textId="7E69FEA7" w:rsidR="00A22F9A" w:rsidRPr="006219D6" w:rsidRDefault="00A22F9A" w:rsidP="005C07EE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Семестр 2:</w:t>
            </w:r>
          </w:p>
          <w:p w14:paraId="1CC0338A" w14:textId="5DDD086C" w:rsidR="00A22F9A" w:rsidRPr="006219D6" w:rsidRDefault="00A22F9A" w:rsidP="00A9445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3.</w:t>
            </w: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17193" w:rsidRPr="004978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Концептуализация научной проблемы</w:t>
            </w:r>
            <w:r w:rsidR="00B17193" w:rsidRPr="006219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(4 часа)</w:t>
            </w:r>
          </w:p>
          <w:p w14:paraId="129C5D38" w14:textId="7E60AD15" w:rsidR="00144A13" w:rsidRPr="006219D6" w:rsidRDefault="00144A13" w:rsidP="00A9445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описание объекта исследования, научного феномена и постановка научной проблемы;</w:t>
            </w:r>
          </w:p>
          <w:p w14:paraId="2CBB03D6" w14:textId="252B7C9B" w:rsidR="00144A13" w:rsidRPr="006219D6" w:rsidRDefault="00144A13" w:rsidP="0055576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A22F9A"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систематизация гипотез и теорий различных научных школ, ученых по проблематике диссертации; </w:t>
            </w:r>
          </w:p>
          <w:p w14:paraId="5CA0FCD3" w14:textId="7106CB88" w:rsidR="00A22F9A" w:rsidRPr="006219D6" w:rsidRDefault="00A22F9A" w:rsidP="0055576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оценка адекватности сложившихся теорий и концепций современным требованиям экономики и общества;</w:t>
            </w:r>
          </w:p>
          <w:p w14:paraId="79608316" w14:textId="7F5C167B" w:rsidR="00A22F9A" w:rsidRPr="006219D6" w:rsidRDefault="00A22F9A" w:rsidP="00FC3A04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9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219D6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теоретическое обоснование наличия новых закономерностей, неизвестных связей, зависимостей, определяющих необходимость уточнения теоретических положений, концепций по проблематике</w:t>
            </w:r>
            <w:r w:rsidRPr="006219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диссертации</w:t>
            </w:r>
            <w:r w:rsidR="001D4BD9" w:rsidRPr="006219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226387F" w14:textId="7ED36222" w:rsidR="001D4BD9" w:rsidRPr="006219D6" w:rsidRDefault="001D4BD9" w:rsidP="00FC3A04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6219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формулирование научной гипотезы исследования.</w:t>
            </w:r>
          </w:p>
          <w:p w14:paraId="2903D421" w14:textId="7FD09B77" w:rsidR="00144A13" w:rsidRPr="006219D6" w:rsidRDefault="00A22F9A" w:rsidP="00A9445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4.</w:t>
            </w: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44A13" w:rsidRPr="004978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Научные коммуникации</w:t>
            </w:r>
            <w:r w:rsidR="00144A13"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(4 часа)</w:t>
            </w:r>
          </w:p>
          <w:p w14:paraId="1C8AC660" w14:textId="67AB3C9A" w:rsidR="00144A13" w:rsidRPr="006219D6" w:rsidRDefault="00144A13" w:rsidP="00A9445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виды научных статей: озорные, теоретические, методические, прикладные; </w:t>
            </w:r>
          </w:p>
          <w:p w14:paraId="5385228A" w14:textId="74D3AE87" w:rsidR="00FA2795" w:rsidRPr="006219D6" w:rsidRDefault="00FA2795" w:rsidP="00A9445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публикационная этика, проблема использования искусственного интеллекта, недопустимость плагиата в научных публикациях;</w:t>
            </w:r>
          </w:p>
          <w:p w14:paraId="47EECDD3" w14:textId="12ABC79A" w:rsidR="00144A13" w:rsidRPr="006219D6" w:rsidRDefault="00144A13" w:rsidP="00A9445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апробация научных результатов: описание научного результата, представление его обсуждения в научном сообществе по теме исследования;</w:t>
            </w:r>
          </w:p>
          <w:p w14:paraId="5B1BD0D8" w14:textId="2FAD6E8F" w:rsidR="00144A13" w:rsidRPr="006219D6" w:rsidRDefault="00144A13" w:rsidP="00A9445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подготовка рукописи для научного журнала: требования к научным статьям, элементы научных статей, процесс рецензирование научной статьи, работа с замечаниями.</w:t>
            </w:r>
          </w:p>
          <w:p w14:paraId="5161E440" w14:textId="77777777" w:rsidR="00144A13" w:rsidRPr="006219D6" w:rsidRDefault="00144A13" w:rsidP="00A9445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53F621A" w14:textId="62755E42" w:rsidR="00A22F9A" w:rsidRPr="006219D6" w:rsidRDefault="00A22F9A" w:rsidP="00F0306E">
            <w:pPr>
              <w:pStyle w:val="HTML"/>
              <w:shd w:val="clear" w:color="auto" w:fill="FFFFFF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A36546" w14:textId="74E0562E" w:rsidR="00A22F9A" w:rsidRPr="006219D6" w:rsidRDefault="00A22F9A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410" w:type="dxa"/>
            <w:shd w:val="clear" w:color="auto" w:fill="auto"/>
          </w:tcPr>
          <w:p w14:paraId="405B042E" w14:textId="77777777" w:rsidR="00ED32F6" w:rsidRPr="006219D6" w:rsidRDefault="00ED32F6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12FEB4D9" w14:textId="77777777" w:rsidR="0052361F" w:rsidRPr="006219D6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>Проблемный семинар</w:t>
            </w:r>
          </w:p>
          <w:p w14:paraId="130B7F49" w14:textId="506C9F87" w:rsidR="00A22F9A" w:rsidRPr="006219D6" w:rsidRDefault="00ED32F6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>Научная дискуссия</w:t>
            </w:r>
          </w:p>
          <w:p w14:paraId="273AD102" w14:textId="77777777" w:rsidR="00A22F9A" w:rsidRPr="006219D6" w:rsidRDefault="00A22F9A" w:rsidP="001E52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6284C73" w14:textId="77777777" w:rsidR="001E520C" w:rsidRPr="006219D6" w:rsidRDefault="00ED32F6" w:rsidP="001E52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cs="Times New Roman"/>
                <w:sz w:val="24"/>
                <w:szCs w:val="24"/>
              </w:rPr>
              <w:t>О</w:t>
            </w:r>
            <w:r w:rsidR="00A22F9A"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бсуждение аналитического сообщения. </w:t>
            </w:r>
          </w:p>
          <w:p w14:paraId="75EFCC11" w14:textId="77777777" w:rsidR="001E520C" w:rsidRPr="006219D6" w:rsidRDefault="001E520C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3A5C043" w14:textId="77777777" w:rsidR="00D55528" w:rsidRPr="006219D6" w:rsidRDefault="00D55528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456ADBA9" w14:textId="2F79BC29" w:rsidR="00D55528" w:rsidRPr="006219D6" w:rsidRDefault="00D55528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6C343B98" w14:textId="6B3F28A2" w:rsidR="00D55528" w:rsidRPr="006219D6" w:rsidRDefault="00144A13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 xml:space="preserve">Подготовка научной статьи и взаимное рецензирование </w:t>
            </w:r>
          </w:p>
          <w:p w14:paraId="50C47892" w14:textId="77777777" w:rsidR="00D55528" w:rsidRPr="006219D6" w:rsidRDefault="00D55528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1671039C" w14:textId="7EB9CCE8" w:rsidR="00A22F9A" w:rsidRPr="006219D6" w:rsidRDefault="00A22F9A" w:rsidP="001E52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cs="Times New Roman"/>
                <w:sz w:val="24"/>
                <w:szCs w:val="24"/>
              </w:rPr>
              <w:t>Мозговой штурм.</w:t>
            </w:r>
          </w:p>
          <w:p w14:paraId="36710280" w14:textId="08A42EE6" w:rsidR="00A22F9A" w:rsidRPr="006219D6" w:rsidRDefault="00A22F9A" w:rsidP="001E52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cs="Times New Roman"/>
                <w:sz w:val="24"/>
                <w:szCs w:val="24"/>
              </w:rPr>
              <w:t>Научная дискуссия, семинар-зачет</w:t>
            </w:r>
          </w:p>
        </w:tc>
      </w:tr>
      <w:tr w:rsidR="00A22F9A" w:rsidRPr="006219D6" w14:paraId="43C32D56" w14:textId="77777777" w:rsidTr="00A22F9A">
        <w:trPr>
          <w:trHeight w:val="328"/>
        </w:trPr>
        <w:tc>
          <w:tcPr>
            <w:tcW w:w="9252" w:type="dxa"/>
            <w:gridSpan w:val="4"/>
            <w:shd w:val="clear" w:color="auto" w:fill="auto"/>
          </w:tcPr>
          <w:p w14:paraId="60FC2278" w14:textId="77777777" w:rsidR="00A22F9A" w:rsidRPr="006219D6" w:rsidRDefault="00A22F9A" w:rsidP="00FC3A0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Второй год обучения</w:t>
            </w:r>
          </w:p>
        </w:tc>
      </w:tr>
      <w:tr w:rsidR="00A22F9A" w:rsidRPr="006219D6" w14:paraId="4E8C22FD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2F71E926" w14:textId="70CC32F3" w:rsidR="00A22F9A" w:rsidRPr="006219D6" w:rsidRDefault="00A22F9A" w:rsidP="005C07EE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Семестр 3:</w:t>
            </w:r>
          </w:p>
          <w:p w14:paraId="10F43A0E" w14:textId="100AAFC9" w:rsidR="001D4BD9" w:rsidRPr="006219D6" w:rsidRDefault="00A22F9A" w:rsidP="00B83E0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5.</w:t>
            </w: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D4BD9"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Научная гипотеза исследования </w:t>
            </w:r>
          </w:p>
          <w:p w14:paraId="4DCA24C8" w14:textId="0990BECB" w:rsidR="00A22F9A" w:rsidRPr="006219D6" w:rsidRDefault="00A22F9A" w:rsidP="00B83E0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Обсуждение положений теоретической новизны диссертации (4 часа)</w:t>
            </w:r>
          </w:p>
          <w:p w14:paraId="567F963D" w14:textId="262B07BE" w:rsidR="00A22F9A" w:rsidRPr="006219D6" w:rsidRDefault="00A22F9A" w:rsidP="00A9445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презентация аспирантами положений теоретической новизны на семинаре;</w:t>
            </w:r>
          </w:p>
          <w:p w14:paraId="3EDBC236" w14:textId="7D75E699" w:rsidR="00A22F9A" w:rsidRPr="006219D6" w:rsidRDefault="00A22F9A" w:rsidP="00F4143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обсуждение положений теоретической новизны, оценка их новизны и соответствия требованиям, установленным федеральными и локальными актами к диссертациям.</w:t>
            </w:r>
          </w:p>
          <w:p w14:paraId="14B07316" w14:textId="61EF6199" w:rsidR="00A22F9A" w:rsidRPr="006219D6" w:rsidRDefault="00A22F9A" w:rsidP="00F4143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6.</w:t>
            </w: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Обсуждение актуальности и проблематики, отраженной в опубликованных (подготовленных к публикации) статьях или научных докладах (4 часа) </w:t>
            </w:r>
          </w:p>
          <w:p w14:paraId="23E9CA79" w14:textId="739D144F" w:rsidR="00A22F9A" w:rsidRPr="006219D6" w:rsidRDefault="00A22F9A" w:rsidP="00F4143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представление аспирантами основных положений опубликованных научных статей, имеющих научную новизну и практическую значимость;</w:t>
            </w:r>
          </w:p>
          <w:p w14:paraId="1AFA95AC" w14:textId="60016537" w:rsidR="00A22F9A" w:rsidRPr="006219D6" w:rsidRDefault="00A22F9A" w:rsidP="00692EA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оценка соответствия положений научных статей требованиям, установленным федеральными и локальными актами к апробации результатов научных исследований.</w:t>
            </w:r>
          </w:p>
          <w:p w14:paraId="19BDDDCC" w14:textId="459270C5" w:rsidR="00A22F9A" w:rsidRPr="006219D6" w:rsidRDefault="00A22F9A" w:rsidP="00692EA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7.</w:t>
            </w: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Обсуждение методических подходов и критериев анализа данных по проблематике исследования (4 часа)</w:t>
            </w:r>
          </w:p>
          <w:p w14:paraId="59D97D9F" w14:textId="77777777" w:rsidR="00A22F9A" w:rsidRPr="006219D6" w:rsidRDefault="00A22F9A" w:rsidP="00692EA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требования к структуре данных для анализа, характеристика баз данных для проведения исследования, экспериментов моделирования процессов и т.п. по проблематике диссертационного исследования;</w:t>
            </w:r>
          </w:p>
          <w:p w14:paraId="31AF0A9E" w14:textId="6C21101C" w:rsidR="00A22F9A" w:rsidRPr="006219D6" w:rsidRDefault="00A22F9A" w:rsidP="00F0306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методика сбора, обобщения и обработки статистических данных, другой информации по проблематике диссертационного исследования.</w:t>
            </w:r>
            <w:r w:rsidRPr="006219D6" w:rsidDel="007A33B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14:paraId="23372917" w14:textId="3F088FC7" w:rsidR="00A22F9A" w:rsidRPr="006219D6" w:rsidRDefault="00A22F9A" w:rsidP="00570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14:paraId="198ED604" w14:textId="77777777" w:rsidR="00133D30" w:rsidRPr="006219D6" w:rsidRDefault="00133D30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49D92B4E" w14:textId="16FDA725" w:rsidR="00A22F9A" w:rsidRPr="006219D6" w:rsidRDefault="00A22F9A" w:rsidP="00D5552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>Обсуждение первой главы диссертации в формате дискуссии.</w:t>
            </w:r>
          </w:p>
          <w:p w14:paraId="7FB252E0" w14:textId="77777777" w:rsidR="00A22F9A" w:rsidRPr="006219D6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99E678D" w14:textId="0A91EB1F" w:rsidR="00A16B10" w:rsidRPr="006219D6" w:rsidRDefault="00133D30" w:rsidP="00D55528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>Доклады и презентации аспирантов,</w:t>
            </w:r>
            <w:r w:rsidR="00A16B10" w:rsidRPr="006219D6">
              <w:rPr>
                <w:rFonts w:cs="Times New Roman"/>
                <w:sz w:val="24"/>
                <w:szCs w:val="24"/>
              </w:rPr>
              <w:t xml:space="preserve"> </w:t>
            </w:r>
            <w:r w:rsidR="0052361F" w:rsidRPr="006219D6">
              <w:rPr>
                <w:rFonts w:cs="Times New Roman"/>
                <w:sz w:val="24"/>
                <w:szCs w:val="24"/>
              </w:rPr>
              <w:t xml:space="preserve">их </w:t>
            </w:r>
            <w:r w:rsidRPr="006219D6">
              <w:rPr>
                <w:rFonts w:eastAsia="Calibri"/>
                <w:sz w:val="24"/>
                <w:szCs w:val="24"/>
              </w:rPr>
              <w:t xml:space="preserve">обсуждение </w:t>
            </w:r>
          </w:p>
          <w:p w14:paraId="1AF5C29B" w14:textId="77777777" w:rsidR="0052361F" w:rsidRPr="006219D6" w:rsidRDefault="0052361F" w:rsidP="00D5552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2515642" w14:textId="17C69DBF" w:rsidR="00A22F9A" w:rsidRPr="006219D6" w:rsidRDefault="001E520C" w:rsidP="001E520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6219D6">
              <w:rPr>
                <w:rFonts w:eastAsia="Calibri"/>
                <w:sz w:val="24"/>
                <w:szCs w:val="24"/>
              </w:rPr>
              <w:t>Коллективная дискуссия</w:t>
            </w:r>
          </w:p>
          <w:p w14:paraId="67B50D2A" w14:textId="77777777" w:rsidR="001E520C" w:rsidRPr="006219D6" w:rsidRDefault="001E520C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4C7DDFBC" w14:textId="563E4C1B" w:rsidR="00A22F9A" w:rsidRPr="006219D6" w:rsidRDefault="001E520C" w:rsidP="001E520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 xml:space="preserve">Доклады аспирантов </w:t>
            </w: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 проблематике исследования</w:t>
            </w:r>
            <w:r w:rsidRPr="006219D6">
              <w:rPr>
                <w:rFonts w:cs="Times New Roman"/>
                <w:sz w:val="24"/>
                <w:szCs w:val="24"/>
              </w:rPr>
              <w:t xml:space="preserve"> и их обсуждение</w:t>
            </w:r>
          </w:p>
          <w:p w14:paraId="708D5044" w14:textId="77777777" w:rsidR="00A22F9A" w:rsidRPr="006219D6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991F6E1" w14:textId="77777777" w:rsidR="00FC3A04" w:rsidRPr="006219D6" w:rsidRDefault="00FC3A04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BEFC03E" w14:textId="77777777" w:rsidR="00A22F9A" w:rsidRPr="006219D6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 xml:space="preserve">Обсуждение аналитических сообщений по статьям аспирантов для журналов ВАК, </w:t>
            </w:r>
          </w:p>
          <w:p w14:paraId="16301B18" w14:textId="0BAC60A6" w:rsidR="00A22F9A" w:rsidRPr="006219D6" w:rsidRDefault="00A22F9A" w:rsidP="001E520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A22F9A" w:rsidRPr="006219D6" w14:paraId="0041FEC5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0BABE864" w14:textId="77777777" w:rsidR="00A22F9A" w:rsidRPr="006219D6" w:rsidRDefault="00A22F9A" w:rsidP="00FC3A04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Семестр 4: </w:t>
            </w:r>
          </w:p>
          <w:p w14:paraId="6FABCEF2" w14:textId="3ECF989A" w:rsidR="00A22F9A" w:rsidRPr="006219D6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8.</w:t>
            </w: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Обсуждение результатов и основных выводов аналитического исследования по проблематике диссертации (4 часа)</w:t>
            </w:r>
          </w:p>
          <w:p w14:paraId="3094D316" w14:textId="619503E8" w:rsidR="00A22F9A" w:rsidRPr="006219D6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представление аспирантами основных результатов и выводов аналитического исследования по направлениям диссертационного исследования;</w:t>
            </w:r>
          </w:p>
          <w:p w14:paraId="4B7A0A10" w14:textId="2F1C7737" w:rsidR="00A22F9A" w:rsidRPr="006219D6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обсуждение выводов и результатов, оценка их обоснованности и корректности интерпретации.</w:t>
            </w:r>
          </w:p>
          <w:p w14:paraId="0467150A" w14:textId="3C4FB9FF" w:rsidR="00A22F9A" w:rsidRPr="006219D6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9.</w:t>
            </w: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Обсуждение основных рекомендаций, имеющих практическое значение (4 часа)</w:t>
            </w:r>
          </w:p>
          <w:p w14:paraId="4545EEC7" w14:textId="4B73F44A" w:rsidR="00A22F9A" w:rsidRPr="006219D6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– представление аспирантами рекомендаций по проблематике диссертации, имеющих практическую значимость;</w:t>
            </w:r>
          </w:p>
          <w:p w14:paraId="5C00B6FE" w14:textId="721647BA" w:rsidR="00A22F9A" w:rsidRPr="006219D6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 оценка соответствия рекомендаций реальным запросам государства/общества/компаний и т.п., а также требованиям, установленным федеральными и локальными актами к положениям диссертации, </w:t>
            </w: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имеющим практическую значимость и выносимым на защиту как новые.</w:t>
            </w:r>
          </w:p>
          <w:p w14:paraId="58BA19EA" w14:textId="639866AC" w:rsidR="00A22F9A" w:rsidRPr="006219D6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10.</w:t>
            </w: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Обсуждение положений, выносимых на защиту (4 часа)</w:t>
            </w:r>
          </w:p>
          <w:p w14:paraId="7680FF18" w14:textId="6B060DAC" w:rsidR="00A22F9A" w:rsidRPr="006219D6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представление аспирантами положений, выносимых на защиту;</w:t>
            </w:r>
          </w:p>
          <w:p w14:paraId="71271162" w14:textId="472C1C6A" w:rsidR="00A22F9A" w:rsidRPr="006219D6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 оценка соответствия положений, выносимых на защиту, требованиям, предъявляемым к ним федеральными и локальными актами, диссертационными советами.</w:t>
            </w:r>
          </w:p>
        </w:tc>
        <w:tc>
          <w:tcPr>
            <w:tcW w:w="992" w:type="dxa"/>
          </w:tcPr>
          <w:p w14:paraId="02D2D5C4" w14:textId="2C37E0BA" w:rsidR="00A22F9A" w:rsidRPr="006219D6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410" w:type="dxa"/>
            <w:shd w:val="clear" w:color="auto" w:fill="auto"/>
          </w:tcPr>
          <w:p w14:paraId="6195B76C" w14:textId="77777777" w:rsidR="00FC3A04" w:rsidRPr="006219D6" w:rsidRDefault="00FC3A04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AB23248" w14:textId="2FB8DA26" w:rsidR="00A22F9A" w:rsidRPr="006219D6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>Обсуждение аналитического сообщения по второй главе диссертации в формате оппонирования. Мозговой штурм.</w:t>
            </w:r>
          </w:p>
          <w:p w14:paraId="58277E92" w14:textId="77777777" w:rsidR="00A22F9A" w:rsidRPr="006219D6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AB76B71" w14:textId="47AA9F59" w:rsidR="00A22F9A" w:rsidRPr="006219D6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>Обсуждение аналитического сообщения по второй главе диссертации в формате оппонирования. Мозговой штурм.</w:t>
            </w:r>
          </w:p>
          <w:p w14:paraId="36B8E9C6" w14:textId="77777777" w:rsidR="00A22F9A" w:rsidRPr="006219D6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186C9D53" w14:textId="55498139" w:rsidR="00A22F9A" w:rsidRPr="006219D6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FEF3E9F" w14:textId="77777777" w:rsidR="00D55528" w:rsidRPr="006219D6" w:rsidRDefault="00D55528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2EA40317" w14:textId="63DBB1DA" w:rsidR="00A22F9A" w:rsidRPr="006219D6" w:rsidRDefault="00FC3A04" w:rsidP="00FC3A0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A22F9A"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бсуждение элементов научной новизны по </w:t>
            </w:r>
            <w:r w:rsidR="00A22F9A" w:rsidRPr="006219D6">
              <w:rPr>
                <w:rFonts w:cs="Times New Roman"/>
                <w:sz w:val="24"/>
                <w:szCs w:val="24"/>
              </w:rPr>
              <w:t>второй главе диссертации,</w:t>
            </w:r>
          </w:p>
          <w:p w14:paraId="6D5F68BD" w14:textId="65174260" w:rsidR="00A22F9A" w:rsidRPr="006219D6" w:rsidRDefault="00A22F9A" w:rsidP="00FC3A04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A22F9A" w:rsidRPr="006219D6" w14:paraId="2DC40891" w14:textId="489745F8" w:rsidTr="00A22F9A">
        <w:trPr>
          <w:trHeight w:val="328"/>
        </w:trPr>
        <w:tc>
          <w:tcPr>
            <w:tcW w:w="9252" w:type="dxa"/>
            <w:gridSpan w:val="4"/>
            <w:shd w:val="clear" w:color="auto" w:fill="auto"/>
          </w:tcPr>
          <w:p w14:paraId="7ED78987" w14:textId="77777777" w:rsidR="00A22F9A" w:rsidRPr="006219D6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Третий год обучения</w:t>
            </w:r>
          </w:p>
        </w:tc>
      </w:tr>
      <w:tr w:rsidR="00A22F9A" w:rsidRPr="006219D6" w14:paraId="41CB6405" w14:textId="77777777" w:rsidTr="00D55528">
        <w:trPr>
          <w:gridAfter w:val="1"/>
          <w:wAfter w:w="9" w:type="dxa"/>
          <w:trHeight w:val="4332"/>
        </w:trPr>
        <w:tc>
          <w:tcPr>
            <w:tcW w:w="5841" w:type="dxa"/>
            <w:shd w:val="clear" w:color="auto" w:fill="auto"/>
          </w:tcPr>
          <w:p w14:paraId="06036F80" w14:textId="77777777" w:rsidR="00A22F9A" w:rsidRPr="006219D6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Семестр 5:</w:t>
            </w:r>
          </w:p>
          <w:p w14:paraId="36F69586" w14:textId="6E29CC04" w:rsidR="00A22F9A" w:rsidRPr="006219D6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11.</w:t>
            </w: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34384"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Представление научных результатов, выносимых на защиту</w:t>
            </w: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(4 часа)</w:t>
            </w:r>
            <w:r w:rsidR="00134384"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287541A6" w14:textId="04494DB2" w:rsidR="00134384" w:rsidRPr="006219D6" w:rsidRDefault="00134384" w:rsidP="0013438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теоретическое положение как научный результат, вклад в развитие теории;</w:t>
            </w:r>
          </w:p>
          <w:p w14:paraId="356452A6" w14:textId="7E6547E7" w:rsidR="00134384" w:rsidRPr="006219D6" w:rsidRDefault="00134384" w:rsidP="0013438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методологическое положения как научный результат, развитие методов и подходов к решению задач, выполнению операций;</w:t>
            </w:r>
          </w:p>
          <w:p w14:paraId="64C37FDF" w14:textId="06DEB1BD" w:rsidR="00134384" w:rsidRPr="006219D6" w:rsidRDefault="00134384" w:rsidP="0013438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аргументация научной новизны и эмпирическая проверка;</w:t>
            </w:r>
          </w:p>
          <w:p w14:paraId="30525BEC" w14:textId="60BAF9CA" w:rsidR="00134384" w:rsidRPr="006219D6" w:rsidRDefault="00134384" w:rsidP="0013438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формирование рекомендаций по применению научных результатов: адресат рекомендаций, задачи, область и способ применения научных результатов.</w:t>
            </w:r>
          </w:p>
          <w:p w14:paraId="17BCFA03" w14:textId="00009964" w:rsidR="006353CC" w:rsidRPr="006219D6" w:rsidRDefault="00A22F9A" w:rsidP="00BD2A0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219D6"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  <w:t>Тема 12.</w:t>
            </w:r>
            <w:r w:rsidRPr="006219D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6353CC" w:rsidRPr="006219D6">
              <w:rPr>
                <w:rFonts w:eastAsia="Calibri" w:cs="Times New Roman"/>
                <w:sz w:val="24"/>
                <w:szCs w:val="24"/>
              </w:rPr>
              <w:t>Оформление результатов научного исследования в качестве диссертации, подготовка автореферата (4 часа)</w:t>
            </w:r>
            <w:r w:rsidR="00134384" w:rsidRPr="006219D6">
              <w:rPr>
                <w:rFonts w:eastAsia="Calibri" w:cs="Times New Roman"/>
                <w:sz w:val="24"/>
                <w:szCs w:val="24"/>
              </w:rPr>
              <w:t>:</w:t>
            </w:r>
          </w:p>
          <w:p w14:paraId="04A9AFBF" w14:textId="78E04022" w:rsidR="006353CC" w:rsidRPr="006219D6" w:rsidRDefault="0082701E" w:rsidP="00BD2A0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219D6">
              <w:rPr>
                <w:rFonts w:eastAsia="Calibri" w:cs="Times New Roman"/>
                <w:sz w:val="24"/>
                <w:szCs w:val="24"/>
              </w:rPr>
              <w:t>- т</w:t>
            </w:r>
            <w:r w:rsidR="00A22F9A" w:rsidRPr="006219D6">
              <w:rPr>
                <w:rFonts w:eastAsia="Calibri" w:cs="Times New Roman"/>
                <w:sz w:val="24"/>
                <w:szCs w:val="24"/>
              </w:rPr>
              <w:t>ребования (ГОСТов, федеральных и локальных актов), предъявляемые к оформлению и структуре диссертации и автореферата</w:t>
            </w:r>
            <w:r w:rsidRPr="006219D6">
              <w:rPr>
                <w:rFonts w:eastAsia="Calibri" w:cs="Times New Roman"/>
                <w:sz w:val="24"/>
                <w:szCs w:val="24"/>
              </w:rPr>
              <w:t>;</w:t>
            </w:r>
          </w:p>
          <w:p w14:paraId="2C95395D" w14:textId="77777777" w:rsidR="00A22F9A" w:rsidRPr="006219D6" w:rsidRDefault="0082701E" w:rsidP="00BD2A0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219D6">
              <w:rPr>
                <w:rFonts w:eastAsia="Calibri" w:cs="Times New Roman"/>
                <w:sz w:val="24"/>
                <w:szCs w:val="24"/>
              </w:rPr>
              <w:t xml:space="preserve">- </w:t>
            </w:r>
            <w:r w:rsidR="00A22F9A" w:rsidRPr="006219D6">
              <w:rPr>
                <w:rFonts w:eastAsia="Calibri" w:cs="Times New Roman"/>
                <w:sz w:val="24"/>
                <w:szCs w:val="24"/>
              </w:rPr>
              <w:t>порядок представления диссертации к обсуждению на заседании департамента/кафедры для получения рекомендации к защите</w:t>
            </w:r>
            <w:r w:rsidRPr="006219D6">
              <w:rPr>
                <w:rFonts w:eastAsia="Calibri" w:cs="Times New Roman"/>
                <w:sz w:val="24"/>
                <w:szCs w:val="24"/>
              </w:rPr>
              <w:t>;</w:t>
            </w:r>
          </w:p>
          <w:p w14:paraId="54896297" w14:textId="1FCE0A5B" w:rsidR="0082701E" w:rsidRPr="006219D6" w:rsidRDefault="0082701E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Calibri" w:cs="Times New Roman"/>
                <w:sz w:val="24"/>
                <w:szCs w:val="24"/>
              </w:rPr>
              <w:t>- подготовка автореферата диссертации.</w:t>
            </w:r>
          </w:p>
        </w:tc>
        <w:tc>
          <w:tcPr>
            <w:tcW w:w="992" w:type="dxa"/>
          </w:tcPr>
          <w:p w14:paraId="3598125F" w14:textId="18BCEF70" w:rsidR="00A22F9A" w:rsidRPr="006219D6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14:paraId="7A10F5C6" w14:textId="77777777" w:rsidR="008E5870" w:rsidRPr="006219D6" w:rsidRDefault="008E5870" w:rsidP="008E587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6E3ED17" w14:textId="371C4378" w:rsidR="00A22F9A" w:rsidRPr="006219D6" w:rsidRDefault="00A22F9A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</w:t>
            </w:r>
            <w:r w:rsidR="00134384"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научной новизны исследования</w:t>
            </w:r>
          </w:p>
          <w:p w14:paraId="0E107703" w14:textId="77777777" w:rsidR="00A22F9A" w:rsidRPr="006219D6" w:rsidRDefault="00A22F9A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5D5314FC" w14:textId="5DD46627" w:rsidR="00A22F9A" w:rsidRPr="006219D6" w:rsidRDefault="00C17710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>Обсуждение</w:t>
            </w:r>
            <w:r w:rsidR="00134384" w:rsidRPr="006219D6">
              <w:rPr>
                <w:rFonts w:cs="Times New Roman"/>
                <w:sz w:val="24"/>
                <w:szCs w:val="24"/>
              </w:rPr>
              <w:t xml:space="preserve"> теоретической и</w:t>
            </w:r>
            <w:r w:rsidRPr="006219D6">
              <w:rPr>
                <w:rFonts w:cs="Times New Roman"/>
                <w:sz w:val="24"/>
                <w:szCs w:val="24"/>
              </w:rPr>
              <w:t xml:space="preserve"> практической значимости исследования</w:t>
            </w:r>
          </w:p>
          <w:p w14:paraId="0B913930" w14:textId="77777777" w:rsidR="00A22F9A" w:rsidRPr="006219D6" w:rsidRDefault="00A22F9A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483F8FC" w14:textId="19359E83" w:rsidR="00A22F9A" w:rsidRPr="006219D6" w:rsidRDefault="00A22F9A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219D6">
              <w:rPr>
                <w:rFonts w:cs="Times New Roman"/>
                <w:sz w:val="24"/>
                <w:szCs w:val="24"/>
              </w:rPr>
              <w:t>Обсуждение аналитических сообщений по готовым (первый вариант) диссертациям,</w:t>
            </w:r>
          </w:p>
          <w:p w14:paraId="2605A659" w14:textId="05F3CBB8" w:rsidR="00A22F9A" w:rsidRPr="006219D6" w:rsidRDefault="00A22F9A" w:rsidP="008E587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A22F9A" w:rsidRPr="006219D6" w14:paraId="297468D8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67404332" w14:textId="656D92AA" w:rsidR="00A22F9A" w:rsidRPr="006219D6" w:rsidRDefault="00A22F9A" w:rsidP="00BD2A01">
            <w:pPr>
              <w:spacing w:after="0"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6219D6">
              <w:rPr>
                <w:rFonts w:eastAsia="Calibri" w:cs="Times New Roman"/>
                <w:b/>
                <w:sz w:val="24"/>
                <w:szCs w:val="24"/>
              </w:rPr>
              <w:t>Семестр 6:</w:t>
            </w:r>
          </w:p>
          <w:p w14:paraId="32C8FCCB" w14:textId="6B713C8B" w:rsidR="00A22F9A" w:rsidRPr="006219D6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  <w:t>Тема 13.</w:t>
            </w:r>
            <w:r w:rsidRPr="006219D6">
              <w:rPr>
                <w:rFonts w:eastAsia="Calibri" w:cs="Times New Roman"/>
                <w:sz w:val="24"/>
                <w:szCs w:val="24"/>
              </w:rPr>
              <w:t xml:space="preserve"> Порядок обсуждения и защиты диссертации (совместно с ученым секретарем профильного диссертационного совета)</w:t>
            </w:r>
            <w:r w:rsidR="00134384" w:rsidRPr="006219D6">
              <w:rPr>
                <w:rFonts w:eastAsia="Calibri" w:cs="Times New Roman"/>
                <w:sz w:val="24"/>
                <w:szCs w:val="24"/>
              </w:rPr>
              <w:t xml:space="preserve"> (4 часа).</w:t>
            </w:r>
          </w:p>
        </w:tc>
        <w:tc>
          <w:tcPr>
            <w:tcW w:w="992" w:type="dxa"/>
          </w:tcPr>
          <w:p w14:paraId="6396BD94" w14:textId="233A511D" w:rsidR="00A22F9A" w:rsidRPr="006219D6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14:paraId="1C538DAC" w14:textId="7B01B6F7" w:rsidR="00A22F9A" w:rsidRPr="006219D6" w:rsidRDefault="00A22F9A" w:rsidP="008E587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Обсуждение проектов научных докладов, выносимых на защиту,</w:t>
            </w:r>
          </w:p>
          <w:p w14:paraId="28F3BBB2" w14:textId="4C6EBA27" w:rsidR="00A22F9A" w:rsidRPr="006219D6" w:rsidRDefault="00A22F9A" w:rsidP="008E587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A22F9A" w:rsidRPr="006219D6" w14:paraId="7C20F6A7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71E6DD63" w14:textId="77777777" w:rsidR="00A22F9A" w:rsidRPr="006219D6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</w:tcPr>
          <w:p w14:paraId="40C824A3" w14:textId="23A8C284" w:rsidR="00A22F9A" w:rsidRPr="006219D6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19D6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10" w:type="dxa"/>
            <w:shd w:val="clear" w:color="auto" w:fill="auto"/>
          </w:tcPr>
          <w:p w14:paraId="59325CDA" w14:textId="77777777" w:rsidR="00A22F9A" w:rsidRPr="006219D6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7A34E3F" w14:textId="77777777" w:rsidR="00CE1386" w:rsidRPr="006219D6" w:rsidRDefault="00CE1386" w:rsidP="00566801">
      <w:pPr>
        <w:spacing w:after="0" w:line="240" w:lineRule="auto"/>
        <w:jc w:val="both"/>
        <w:rPr>
          <w:b/>
          <w:bCs/>
          <w:szCs w:val="28"/>
        </w:rPr>
      </w:pPr>
    </w:p>
    <w:p w14:paraId="0CEA57DC" w14:textId="2F738AAF" w:rsidR="00CA7415" w:rsidRPr="006219D6" w:rsidRDefault="003553B7" w:rsidP="00E21071">
      <w:pPr>
        <w:pStyle w:val="2"/>
      </w:pPr>
      <w:bookmarkStart w:id="10" w:name="_Toc198634077"/>
      <w:bookmarkStart w:id="11" w:name="_Hlk131497844"/>
      <w:r w:rsidRPr="006219D6">
        <w:t xml:space="preserve">5. </w:t>
      </w:r>
      <w:r w:rsidR="00165786" w:rsidRPr="006219D6">
        <w:t>Перечень основной и дополнительной литературы, необходимой для освоения НМС</w:t>
      </w:r>
      <w:bookmarkEnd w:id="10"/>
    </w:p>
    <w:p w14:paraId="0C924D84" w14:textId="77777777" w:rsidR="00026EB1" w:rsidRPr="006219D6" w:rsidRDefault="00026EB1" w:rsidP="0046524F">
      <w:pPr>
        <w:spacing w:after="0" w:line="240" w:lineRule="auto"/>
        <w:ind w:firstLine="709"/>
        <w:contextualSpacing/>
        <w:jc w:val="both"/>
      </w:pPr>
      <w:r w:rsidRPr="006219D6">
        <w:rPr>
          <w:b/>
        </w:rPr>
        <w:t>Нормативные правовые документы</w:t>
      </w:r>
    </w:p>
    <w:p w14:paraId="76037F24" w14:textId="57E34C5D" w:rsidR="00594AF5" w:rsidRPr="006219D6" w:rsidRDefault="00594AF5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>Конституция Российской Федерации.</w:t>
      </w:r>
    </w:p>
    <w:p w14:paraId="04648AFA" w14:textId="77777777" w:rsidR="00D01A17" w:rsidRPr="006219D6" w:rsidRDefault="00D01A17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lastRenderedPageBreak/>
        <w:t>ГОСТ 7.32-2017. Отчет о научно-исследовательской работе. Структура и правила оформления.</w:t>
      </w:r>
    </w:p>
    <w:p w14:paraId="20343BE4" w14:textId="77777777" w:rsidR="00D01A17" w:rsidRPr="006219D6" w:rsidRDefault="00D01A17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>ГОСТ Р 7.0.100—2018. Библиографическая запись. Библиографическое описание. Общие требования и правила составления.</w:t>
      </w:r>
    </w:p>
    <w:p w14:paraId="0EEA4D9B" w14:textId="77777777" w:rsidR="00D01A17" w:rsidRPr="006219D6" w:rsidRDefault="00D01A17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>ГОСТ Р 7.0.7-2021. Статьи в журналах и сборниках. Издательское оформление</w:t>
      </w:r>
    </w:p>
    <w:p w14:paraId="4DAFFA7D" w14:textId="77777777" w:rsidR="00D01A17" w:rsidRPr="006219D6" w:rsidRDefault="00D01A17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>Гражданский кодекс Российской Федерации (часть четвертая) от 18.12.2006 № 230-ФЗ.</w:t>
      </w:r>
    </w:p>
    <w:p w14:paraId="73297CAD" w14:textId="77777777" w:rsidR="00D01A17" w:rsidRPr="006219D6" w:rsidRDefault="00D01A17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 xml:space="preserve">Закон РФ от 21.07.1993 № 5485-1 «О государственной тайне». </w:t>
      </w:r>
    </w:p>
    <w:p w14:paraId="19A0EEF0" w14:textId="77777777" w:rsidR="00D01A17" w:rsidRPr="006219D6" w:rsidRDefault="00D01A17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>Закон РФ от 27.12.1991 № 2124-1 «О средствах массовой информации».</w:t>
      </w:r>
    </w:p>
    <w:p w14:paraId="560C3260" w14:textId="2B09977C" w:rsidR="00501A96" w:rsidRPr="006219D6" w:rsidRDefault="00501A96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>Положение о порядке присуждения ученых степеней, утвержденного Постановлением Правительства Российской Федерации от 24.09.2013 № 842.</w:t>
      </w:r>
    </w:p>
    <w:p w14:paraId="4DFB2ADA" w14:textId="77777777" w:rsidR="00D01A17" w:rsidRPr="006219D6" w:rsidRDefault="00D01A17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 xml:space="preserve">Указ Президента Российской Федерации от 09.05.2017 № 203 «О Стратегии развития информационного общества в Российской Федерации на 2017 - 2030 годы». </w:t>
      </w:r>
    </w:p>
    <w:p w14:paraId="37A7D9D8" w14:textId="77777777" w:rsidR="00D01A17" w:rsidRPr="006219D6" w:rsidRDefault="00D01A17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>Указ Президента Российской Федерации от 31.12.2015 г. № 683 «О Стратегии национальной безопасности Российской Федерации».</w:t>
      </w:r>
    </w:p>
    <w:p w14:paraId="3D5CF57B" w14:textId="77777777" w:rsidR="00D01A17" w:rsidRPr="006219D6" w:rsidRDefault="00D01A17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>Указ Президента РФ от 16.01.2017 г. № 13 «Об утверждении Основ государственной политики регионального развития Российской Федерации на период до 2025 года».</w:t>
      </w:r>
    </w:p>
    <w:p w14:paraId="32424A7F" w14:textId="6ABBFD88" w:rsidR="00D01A17" w:rsidRPr="006219D6" w:rsidRDefault="00D01A17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>Указ Президента РФ от 8 ноября 2021 г. № 633 «Об утверждении Основ государственной политики в сфере стратегического планирования в Российской Федерации».</w:t>
      </w:r>
    </w:p>
    <w:p w14:paraId="3430C9AC" w14:textId="77777777" w:rsidR="00D01A17" w:rsidRPr="006219D6" w:rsidRDefault="00D01A17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>Федеральный закон «О стратегическом планировании в Российской Федерации» от 28.06.14 № 172-ФЗ (последняя редакция).</w:t>
      </w:r>
    </w:p>
    <w:p w14:paraId="4EB595AA" w14:textId="77777777" w:rsidR="00D01A17" w:rsidRPr="006219D6" w:rsidRDefault="00D01A17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>Федеральный закон «О территориях опережающего социально-экономического развития в Российской Федерации» от 29.12.2014 г. № 473-ФЗ (последняя редакция).</w:t>
      </w:r>
    </w:p>
    <w:p w14:paraId="273B6DDB" w14:textId="77777777" w:rsidR="00D01A17" w:rsidRPr="006219D6" w:rsidRDefault="00D01A17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 xml:space="preserve">Федеральный закон от 23.08.1996 N 127-ФЗ (ред. от 08.08.2024) «О науке и государственной научно-технической политике». </w:t>
      </w:r>
    </w:p>
    <w:p w14:paraId="2DF22EE5" w14:textId="77777777" w:rsidR="00D01A17" w:rsidRPr="006219D6" w:rsidRDefault="00D01A17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>Федеральный закон от 27.07.2006 N 149-ФЗ «Об информации, информационных технологиях и о защите информации».</w:t>
      </w:r>
    </w:p>
    <w:p w14:paraId="3EFDD3D8" w14:textId="77777777" w:rsidR="00D01A17" w:rsidRPr="006219D6" w:rsidRDefault="00D01A17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>Федеральный закон от 29.07.2004 № 98-ФЗ «О коммерческой тайне».</w:t>
      </w:r>
    </w:p>
    <w:p w14:paraId="2AB4D857" w14:textId="77777777" w:rsidR="00D01A17" w:rsidRPr="006219D6" w:rsidRDefault="00D01A17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 xml:space="preserve">Федеральный закон от 29.11.2007 N 282-ФЗ «Об официальном статистическом учете и системе государственной статистики в Российской Федерации». </w:t>
      </w:r>
    </w:p>
    <w:p w14:paraId="0A5F7A9F" w14:textId="4614C71E" w:rsidR="004B5548" w:rsidRDefault="004B5548" w:rsidP="004B5548">
      <w:pPr>
        <w:pStyle w:val="a3"/>
        <w:suppressAutoHyphens/>
        <w:spacing w:after="0" w:line="240" w:lineRule="auto"/>
        <w:ind w:left="0"/>
        <w:contextualSpacing w:val="0"/>
        <w:jc w:val="both"/>
        <w:rPr>
          <w:szCs w:val="28"/>
        </w:rPr>
      </w:pPr>
    </w:p>
    <w:p w14:paraId="2627ACBB" w14:textId="77777777" w:rsidR="000823BA" w:rsidRPr="006219D6" w:rsidRDefault="000823BA" w:rsidP="004B5548">
      <w:pPr>
        <w:pStyle w:val="a3"/>
        <w:suppressAutoHyphens/>
        <w:spacing w:after="0" w:line="240" w:lineRule="auto"/>
        <w:ind w:left="0"/>
        <w:contextualSpacing w:val="0"/>
        <w:jc w:val="both"/>
        <w:rPr>
          <w:szCs w:val="28"/>
        </w:rPr>
      </w:pPr>
    </w:p>
    <w:p w14:paraId="4F3DA086" w14:textId="3E07386F" w:rsidR="00165786" w:rsidRPr="006219D6" w:rsidRDefault="00165786" w:rsidP="00566801">
      <w:pPr>
        <w:spacing w:after="0"/>
        <w:ind w:firstLine="567"/>
        <w:jc w:val="both"/>
        <w:rPr>
          <w:szCs w:val="28"/>
        </w:rPr>
      </w:pPr>
      <w:r w:rsidRPr="006219D6">
        <w:rPr>
          <w:b/>
          <w:bCs/>
          <w:szCs w:val="28"/>
        </w:rPr>
        <w:lastRenderedPageBreak/>
        <w:t>Основная литература</w:t>
      </w:r>
      <w:r w:rsidRPr="006219D6">
        <w:rPr>
          <w:szCs w:val="28"/>
        </w:rPr>
        <w:t xml:space="preserve"> </w:t>
      </w:r>
    </w:p>
    <w:p w14:paraId="58411843" w14:textId="77777777" w:rsidR="006F64B8" w:rsidRPr="006F64B8" w:rsidRDefault="006F64B8" w:rsidP="006F64B8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F64B8">
        <w:rPr>
          <w:szCs w:val="28"/>
        </w:rPr>
        <w:t xml:space="preserve">Цифровое лидерство и управление цифровой трансформацией. Аутентичный менеджмент Индустрии </w:t>
      </w:r>
      <w:proofErr w:type="gramStart"/>
      <w:r w:rsidRPr="006F64B8">
        <w:rPr>
          <w:szCs w:val="28"/>
        </w:rPr>
        <w:t>5.0. :</w:t>
      </w:r>
      <w:proofErr w:type="gramEnd"/>
      <w:r w:rsidRPr="006F64B8">
        <w:rPr>
          <w:szCs w:val="28"/>
        </w:rPr>
        <w:t xml:space="preserve"> учебник / Е. В. Васильева, Н. В. Днепровская, А. В. Мищенко [и др.] ; под общ. ред. С. И. Неизвестного. — </w:t>
      </w:r>
      <w:proofErr w:type="gramStart"/>
      <w:r w:rsidRPr="006F64B8">
        <w:rPr>
          <w:szCs w:val="28"/>
        </w:rPr>
        <w:t>Москва :</w:t>
      </w:r>
      <w:proofErr w:type="gramEnd"/>
      <w:r w:rsidRPr="006F64B8">
        <w:rPr>
          <w:szCs w:val="28"/>
        </w:rPr>
        <w:t xml:space="preserve"> </w:t>
      </w:r>
      <w:proofErr w:type="spellStart"/>
      <w:r w:rsidRPr="006F64B8">
        <w:rPr>
          <w:szCs w:val="28"/>
        </w:rPr>
        <w:t>КноРус</w:t>
      </w:r>
      <w:proofErr w:type="spellEnd"/>
      <w:r w:rsidRPr="006F64B8">
        <w:rPr>
          <w:szCs w:val="28"/>
        </w:rPr>
        <w:t xml:space="preserve">, 2024. — 490 с. — ISBN 978-5-406-13349-1. — URL: https://book.ru/book/955242 (дата обращения: 14.05.2025). — </w:t>
      </w:r>
      <w:proofErr w:type="gramStart"/>
      <w:r w:rsidRPr="006F64B8">
        <w:rPr>
          <w:szCs w:val="28"/>
        </w:rPr>
        <w:t>Текст :</w:t>
      </w:r>
      <w:proofErr w:type="gramEnd"/>
      <w:r w:rsidRPr="006F64B8">
        <w:rPr>
          <w:szCs w:val="28"/>
        </w:rPr>
        <w:t xml:space="preserve"> электронный.</w:t>
      </w:r>
    </w:p>
    <w:p w14:paraId="544CB8E0" w14:textId="77777777" w:rsidR="006F64B8" w:rsidRPr="006F64B8" w:rsidRDefault="006F64B8" w:rsidP="006F64B8">
      <w:pPr>
        <w:numPr>
          <w:ilvl w:val="0"/>
          <w:numId w:val="41"/>
        </w:numPr>
        <w:spacing w:after="0"/>
        <w:jc w:val="both"/>
        <w:rPr>
          <w:szCs w:val="28"/>
        </w:rPr>
      </w:pPr>
      <w:proofErr w:type="spellStart"/>
      <w:r w:rsidRPr="006F64B8">
        <w:rPr>
          <w:szCs w:val="28"/>
        </w:rPr>
        <w:t>Дрещинский</w:t>
      </w:r>
      <w:proofErr w:type="spellEnd"/>
      <w:r w:rsidRPr="006F64B8">
        <w:rPr>
          <w:szCs w:val="28"/>
        </w:rPr>
        <w:t xml:space="preserve">, В. А.  Методология научных </w:t>
      </w:r>
      <w:proofErr w:type="gramStart"/>
      <w:r w:rsidRPr="006F64B8">
        <w:rPr>
          <w:szCs w:val="28"/>
        </w:rPr>
        <w:t>исследований :</w:t>
      </w:r>
      <w:proofErr w:type="gramEnd"/>
      <w:r w:rsidRPr="006F64B8">
        <w:rPr>
          <w:szCs w:val="28"/>
        </w:rPr>
        <w:t xml:space="preserve"> учебник для вузов / В. А. </w:t>
      </w:r>
      <w:proofErr w:type="spellStart"/>
      <w:r w:rsidRPr="006F64B8">
        <w:rPr>
          <w:szCs w:val="28"/>
        </w:rPr>
        <w:t>Дрещинский</w:t>
      </w:r>
      <w:proofErr w:type="spellEnd"/>
      <w:r w:rsidRPr="006F64B8">
        <w:rPr>
          <w:szCs w:val="28"/>
        </w:rPr>
        <w:t xml:space="preserve">. — 3-е изд., </w:t>
      </w:r>
      <w:proofErr w:type="spellStart"/>
      <w:r w:rsidRPr="006F64B8">
        <w:rPr>
          <w:szCs w:val="28"/>
        </w:rPr>
        <w:t>перераб</w:t>
      </w:r>
      <w:proofErr w:type="spellEnd"/>
      <w:r w:rsidRPr="006F64B8">
        <w:rPr>
          <w:szCs w:val="28"/>
        </w:rPr>
        <w:t xml:space="preserve">. и доп. — </w:t>
      </w:r>
      <w:proofErr w:type="gramStart"/>
      <w:r w:rsidRPr="006F64B8">
        <w:rPr>
          <w:szCs w:val="28"/>
        </w:rPr>
        <w:t>Москва :</w:t>
      </w:r>
      <w:proofErr w:type="gramEnd"/>
      <w:r w:rsidRPr="006F64B8">
        <w:rPr>
          <w:szCs w:val="28"/>
        </w:rPr>
        <w:t xml:space="preserve"> Издательство </w:t>
      </w:r>
      <w:proofErr w:type="spellStart"/>
      <w:r w:rsidRPr="006F64B8">
        <w:rPr>
          <w:szCs w:val="28"/>
        </w:rPr>
        <w:t>Юрайт</w:t>
      </w:r>
      <w:proofErr w:type="spellEnd"/>
      <w:r w:rsidRPr="006F64B8">
        <w:rPr>
          <w:szCs w:val="28"/>
        </w:rPr>
        <w:t xml:space="preserve">, 2025. — 349 с. — (Высшее образование). — ISBN 978-5-534-16977-5. — </w:t>
      </w:r>
      <w:proofErr w:type="gramStart"/>
      <w:r w:rsidRPr="006F64B8">
        <w:rPr>
          <w:szCs w:val="28"/>
        </w:rPr>
        <w:t>Текст :</w:t>
      </w:r>
      <w:proofErr w:type="gramEnd"/>
      <w:r w:rsidRPr="006F64B8">
        <w:rPr>
          <w:szCs w:val="28"/>
        </w:rPr>
        <w:t xml:space="preserve"> электронный // Образовательная платформа </w:t>
      </w:r>
      <w:proofErr w:type="spellStart"/>
      <w:r w:rsidRPr="006F64B8">
        <w:rPr>
          <w:szCs w:val="28"/>
        </w:rPr>
        <w:t>Юрайт</w:t>
      </w:r>
      <w:proofErr w:type="spellEnd"/>
      <w:r w:rsidRPr="006F64B8">
        <w:rPr>
          <w:szCs w:val="28"/>
        </w:rPr>
        <w:t xml:space="preserve"> [сайт]. — URL: https://urait.ru/bcode/563082 (дата обращения: 14.05.2025).</w:t>
      </w:r>
    </w:p>
    <w:p w14:paraId="09F8F31C" w14:textId="77777777" w:rsidR="006F64B8" w:rsidRPr="006219D6" w:rsidRDefault="006F64B8" w:rsidP="00566801">
      <w:pPr>
        <w:spacing w:after="0"/>
        <w:ind w:firstLine="567"/>
        <w:jc w:val="both"/>
        <w:rPr>
          <w:szCs w:val="28"/>
        </w:rPr>
      </w:pPr>
    </w:p>
    <w:p w14:paraId="74BB13C4" w14:textId="659CA0AA" w:rsidR="00796F4B" w:rsidRPr="006219D6" w:rsidRDefault="00165786" w:rsidP="0046524F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6219D6">
        <w:rPr>
          <w:b/>
          <w:bCs/>
          <w:szCs w:val="28"/>
        </w:rPr>
        <w:t>Дополнительная литература</w:t>
      </w:r>
      <w:r w:rsidRPr="006219D6">
        <w:rPr>
          <w:szCs w:val="28"/>
        </w:rPr>
        <w:t xml:space="preserve"> </w:t>
      </w:r>
    </w:p>
    <w:p w14:paraId="4C1D9AC2" w14:textId="77777777" w:rsidR="006219D6" w:rsidRPr="006219D6" w:rsidRDefault="006219D6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 xml:space="preserve">Васильева, Е. В., Интернет-предпринимательство: UX-дизайн и </w:t>
      </w:r>
      <w:proofErr w:type="gramStart"/>
      <w:r w:rsidRPr="006219D6">
        <w:rPr>
          <w:szCs w:val="28"/>
        </w:rPr>
        <w:t>JTBD :</w:t>
      </w:r>
      <w:proofErr w:type="gramEnd"/>
      <w:r w:rsidRPr="006219D6">
        <w:rPr>
          <w:szCs w:val="28"/>
        </w:rPr>
        <w:t xml:space="preserve"> учебник / Е. В. Васильева. — </w:t>
      </w:r>
      <w:proofErr w:type="gramStart"/>
      <w:r w:rsidRPr="006219D6">
        <w:rPr>
          <w:szCs w:val="28"/>
        </w:rPr>
        <w:t>Москва :</w:t>
      </w:r>
      <w:proofErr w:type="gramEnd"/>
      <w:r w:rsidRPr="006219D6">
        <w:rPr>
          <w:szCs w:val="28"/>
        </w:rPr>
        <w:t xml:space="preserve"> </w:t>
      </w:r>
      <w:proofErr w:type="spellStart"/>
      <w:r w:rsidRPr="006219D6">
        <w:rPr>
          <w:szCs w:val="28"/>
        </w:rPr>
        <w:t>КноРус</w:t>
      </w:r>
      <w:proofErr w:type="spellEnd"/>
      <w:r w:rsidRPr="006219D6">
        <w:rPr>
          <w:szCs w:val="28"/>
        </w:rPr>
        <w:t xml:space="preserve">, 2023. — 436 с. — ISBN 978-5-406-10578-8. — URL: https://book.ru/book/946248 (дата обращения: 20.05.2025). — </w:t>
      </w:r>
      <w:proofErr w:type="gramStart"/>
      <w:r w:rsidRPr="006219D6">
        <w:rPr>
          <w:szCs w:val="28"/>
        </w:rPr>
        <w:t>Текст :</w:t>
      </w:r>
      <w:proofErr w:type="gramEnd"/>
      <w:r w:rsidRPr="006219D6">
        <w:rPr>
          <w:szCs w:val="28"/>
        </w:rPr>
        <w:t xml:space="preserve"> электронный.</w:t>
      </w:r>
    </w:p>
    <w:p w14:paraId="2C3B4084" w14:textId="77777777" w:rsidR="006219D6" w:rsidRPr="006219D6" w:rsidRDefault="006219D6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bookmarkStart w:id="12" w:name="_Hlk144034615"/>
      <w:proofErr w:type="spellStart"/>
      <w:r w:rsidRPr="006219D6">
        <w:rPr>
          <w:szCs w:val="28"/>
        </w:rPr>
        <w:t>Мильнер</w:t>
      </w:r>
      <w:proofErr w:type="spellEnd"/>
      <w:r w:rsidRPr="006219D6">
        <w:rPr>
          <w:szCs w:val="28"/>
        </w:rPr>
        <w:t xml:space="preserve">, Б. З. Инновационное развитие: экономика, интеллектуальные ресурсы, управление </w:t>
      </w:r>
      <w:proofErr w:type="gramStart"/>
      <w:r w:rsidRPr="006219D6">
        <w:rPr>
          <w:szCs w:val="28"/>
        </w:rPr>
        <w:t>знаниями :</w:t>
      </w:r>
      <w:proofErr w:type="gramEnd"/>
      <w:r w:rsidRPr="006219D6">
        <w:rPr>
          <w:szCs w:val="28"/>
        </w:rPr>
        <w:t xml:space="preserve"> монография / под ред. Б.З. </w:t>
      </w:r>
      <w:proofErr w:type="spellStart"/>
      <w:r w:rsidRPr="006219D6">
        <w:rPr>
          <w:szCs w:val="28"/>
        </w:rPr>
        <w:t>Мильнера</w:t>
      </w:r>
      <w:proofErr w:type="spellEnd"/>
      <w:r w:rsidRPr="006219D6">
        <w:rPr>
          <w:szCs w:val="28"/>
        </w:rPr>
        <w:t xml:space="preserve">. — </w:t>
      </w:r>
      <w:proofErr w:type="gramStart"/>
      <w:r w:rsidRPr="006219D6">
        <w:rPr>
          <w:szCs w:val="28"/>
        </w:rPr>
        <w:t>Москва :</w:t>
      </w:r>
      <w:proofErr w:type="gramEnd"/>
      <w:r w:rsidRPr="006219D6">
        <w:rPr>
          <w:szCs w:val="28"/>
        </w:rPr>
        <w:t xml:space="preserve"> ИНФРА-М, 2022. — 624 с. — (Научная мысль). - ISBN 978-5-16-003649-6. - </w:t>
      </w:r>
      <w:proofErr w:type="gramStart"/>
      <w:r w:rsidRPr="006219D6">
        <w:rPr>
          <w:szCs w:val="28"/>
        </w:rPr>
        <w:t>Текст :</w:t>
      </w:r>
      <w:proofErr w:type="gramEnd"/>
      <w:r w:rsidRPr="006219D6">
        <w:rPr>
          <w:szCs w:val="28"/>
        </w:rPr>
        <w:t xml:space="preserve"> электронный. - URL: https://znanium.com/catalog/product/1933178 (дата обращения: 26.11.2022). – Режим доступа: по подписке.</w:t>
      </w:r>
      <w:bookmarkEnd w:id="12"/>
    </w:p>
    <w:p w14:paraId="26C6DACC" w14:textId="77777777" w:rsidR="006219D6" w:rsidRPr="006219D6" w:rsidRDefault="006219D6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 xml:space="preserve">Инновационная экономика: учебное пособие для вузов / Е.Ю. Сидорова [и др.]; под общей редакцией Е.Ю. Сидоровой. — Москва: Издательство </w:t>
      </w:r>
      <w:proofErr w:type="spellStart"/>
      <w:r w:rsidRPr="006219D6">
        <w:rPr>
          <w:szCs w:val="28"/>
        </w:rPr>
        <w:t>Юрайт</w:t>
      </w:r>
      <w:proofErr w:type="spellEnd"/>
      <w:r w:rsidRPr="006219D6">
        <w:rPr>
          <w:szCs w:val="28"/>
        </w:rPr>
        <w:t xml:space="preserve">, 2023. — 334 с. — (Высшее образование). — ISBN 978-5-534-15480-1. — Образовательная платформа </w:t>
      </w:r>
      <w:proofErr w:type="spellStart"/>
      <w:r w:rsidRPr="006219D6">
        <w:rPr>
          <w:szCs w:val="28"/>
        </w:rPr>
        <w:t>Юрайт</w:t>
      </w:r>
      <w:proofErr w:type="spellEnd"/>
      <w:r w:rsidRPr="006219D6">
        <w:rPr>
          <w:szCs w:val="28"/>
        </w:rPr>
        <w:t xml:space="preserve"> [сайт]. — URL: https://urait.ru/bcode/520355 (дата обращения: 05.04.2023). — Текст: электронный.</w:t>
      </w:r>
    </w:p>
    <w:p w14:paraId="35C4812D" w14:textId="77777777" w:rsidR="006219D6" w:rsidRPr="006219D6" w:rsidRDefault="006219D6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>Лид-</w:t>
      </w:r>
      <w:proofErr w:type="gramStart"/>
      <w:r w:rsidRPr="006219D6">
        <w:rPr>
          <w:szCs w:val="28"/>
        </w:rPr>
        <w:t>менеджмент :</w:t>
      </w:r>
      <w:proofErr w:type="gramEnd"/>
      <w:r w:rsidRPr="006219D6">
        <w:rPr>
          <w:szCs w:val="28"/>
        </w:rPr>
        <w:t xml:space="preserve"> монография / Е. В. Васильева, С. И. Неизвестный, Н. Ф. Алтухова [и др.] ; под общ. ред. Е. В. Васильевой, С. И. Неизвестного. — </w:t>
      </w:r>
      <w:proofErr w:type="gramStart"/>
      <w:r w:rsidRPr="006219D6">
        <w:rPr>
          <w:szCs w:val="28"/>
        </w:rPr>
        <w:t>Москва :</w:t>
      </w:r>
      <w:proofErr w:type="gramEnd"/>
      <w:r w:rsidRPr="006219D6">
        <w:rPr>
          <w:szCs w:val="28"/>
        </w:rPr>
        <w:t xml:space="preserve"> </w:t>
      </w:r>
      <w:proofErr w:type="spellStart"/>
      <w:r w:rsidRPr="006219D6">
        <w:rPr>
          <w:szCs w:val="28"/>
        </w:rPr>
        <w:t>КноРус</w:t>
      </w:r>
      <w:proofErr w:type="spellEnd"/>
      <w:r w:rsidRPr="006219D6">
        <w:rPr>
          <w:szCs w:val="28"/>
        </w:rPr>
        <w:t xml:space="preserve">, 2022. — 445 с. — ISBN 978-5-406-09955-1. — URL: https://book.ru/book/944130 (дата обращения: 20.05.2025). — </w:t>
      </w:r>
      <w:proofErr w:type="gramStart"/>
      <w:r w:rsidRPr="006219D6">
        <w:rPr>
          <w:szCs w:val="28"/>
        </w:rPr>
        <w:t>Текст :</w:t>
      </w:r>
      <w:proofErr w:type="gramEnd"/>
      <w:r w:rsidRPr="006219D6">
        <w:rPr>
          <w:szCs w:val="28"/>
        </w:rPr>
        <w:t xml:space="preserve"> электронный.</w:t>
      </w:r>
    </w:p>
    <w:p w14:paraId="637F21A6" w14:textId="77777777" w:rsidR="006219D6" w:rsidRPr="006F64B8" w:rsidRDefault="006219D6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proofErr w:type="spellStart"/>
      <w:r w:rsidRPr="006F64B8">
        <w:rPr>
          <w:szCs w:val="28"/>
        </w:rPr>
        <w:t>Мокий</w:t>
      </w:r>
      <w:proofErr w:type="spellEnd"/>
      <w:r w:rsidRPr="006F64B8">
        <w:rPr>
          <w:szCs w:val="28"/>
        </w:rPr>
        <w:t xml:space="preserve">, М. С.  Методология научных </w:t>
      </w:r>
      <w:proofErr w:type="gramStart"/>
      <w:r w:rsidRPr="006F64B8">
        <w:rPr>
          <w:szCs w:val="28"/>
        </w:rPr>
        <w:t>исследований :</w:t>
      </w:r>
      <w:proofErr w:type="gramEnd"/>
      <w:r w:rsidRPr="006F64B8">
        <w:rPr>
          <w:szCs w:val="28"/>
        </w:rPr>
        <w:t xml:space="preserve"> учебник для вузов / М. С. </w:t>
      </w:r>
      <w:proofErr w:type="spellStart"/>
      <w:r w:rsidRPr="006F64B8">
        <w:rPr>
          <w:szCs w:val="28"/>
        </w:rPr>
        <w:t>Мокий</w:t>
      </w:r>
      <w:proofErr w:type="spellEnd"/>
      <w:r w:rsidRPr="006F64B8">
        <w:rPr>
          <w:szCs w:val="28"/>
        </w:rPr>
        <w:t>, А. Л. Никифоров, В. С. </w:t>
      </w:r>
      <w:proofErr w:type="spellStart"/>
      <w:r w:rsidRPr="006F64B8">
        <w:rPr>
          <w:szCs w:val="28"/>
        </w:rPr>
        <w:t>Мокий</w:t>
      </w:r>
      <w:proofErr w:type="spellEnd"/>
      <w:r w:rsidRPr="006F64B8">
        <w:rPr>
          <w:szCs w:val="28"/>
        </w:rPr>
        <w:t> ; под редакцией М. С. </w:t>
      </w:r>
      <w:proofErr w:type="spellStart"/>
      <w:r w:rsidRPr="006F64B8">
        <w:rPr>
          <w:szCs w:val="28"/>
        </w:rPr>
        <w:t>Мокия</w:t>
      </w:r>
      <w:proofErr w:type="spellEnd"/>
      <w:r w:rsidRPr="006F64B8">
        <w:rPr>
          <w:szCs w:val="28"/>
        </w:rPr>
        <w:t xml:space="preserve">. — 3-е изд., </w:t>
      </w:r>
      <w:proofErr w:type="spellStart"/>
      <w:r w:rsidRPr="006F64B8">
        <w:rPr>
          <w:szCs w:val="28"/>
        </w:rPr>
        <w:t>перераб</w:t>
      </w:r>
      <w:proofErr w:type="spellEnd"/>
      <w:r w:rsidRPr="006F64B8">
        <w:rPr>
          <w:szCs w:val="28"/>
        </w:rPr>
        <w:t xml:space="preserve">. и доп. — </w:t>
      </w:r>
      <w:proofErr w:type="gramStart"/>
      <w:r w:rsidRPr="006F64B8">
        <w:rPr>
          <w:szCs w:val="28"/>
        </w:rPr>
        <w:t>Москва :</w:t>
      </w:r>
      <w:proofErr w:type="gramEnd"/>
      <w:r w:rsidRPr="006F64B8">
        <w:rPr>
          <w:szCs w:val="28"/>
        </w:rPr>
        <w:t xml:space="preserve"> Издательство </w:t>
      </w:r>
      <w:proofErr w:type="spellStart"/>
      <w:r w:rsidRPr="006F64B8">
        <w:rPr>
          <w:szCs w:val="28"/>
        </w:rPr>
        <w:lastRenderedPageBreak/>
        <w:t>Юрайт</w:t>
      </w:r>
      <w:proofErr w:type="spellEnd"/>
      <w:r w:rsidRPr="006F64B8">
        <w:rPr>
          <w:szCs w:val="28"/>
        </w:rPr>
        <w:t xml:space="preserve">, 2025. — 259 с. — (Высшее образование). — ISBN 978-5-534-18527-0. — </w:t>
      </w:r>
      <w:proofErr w:type="gramStart"/>
      <w:r w:rsidRPr="006F64B8">
        <w:rPr>
          <w:szCs w:val="28"/>
        </w:rPr>
        <w:t>Текст :</w:t>
      </w:r>
      <w:proofErr w:type="gramEnd"/>
      <w:r w:rsidRPr="006F64B8">
        <w:rPr>
          <w:szCs w:val="28"/>
        </w:rPr>
        <w:t xml:space="preserve"> электронный // Образовательная платформа </w:t>
      </w:r>
      <w:proofErr w:type="spellStart"/>
      <w:r w:rsidRPr="006F64B8">
        <w:rPr>
          <w:szCs w:val="28"/>
        </w:rPr>
        <w:t>Юрайт</w:t>
      </w:r>
      <w:proofErr w:type="spellEnd"/>
      <w:r w:rsidRPr="006F64B8">
        <w:rPr>
          <w:szCs w:val="28"/>
        </w:rPr>
        <w:t xml:space="preserve"> [сайт]. — URL: </w:t>
      </w:r>
      <w:hyperlink r:id="rId8" w:tgtFrame="_blank" w:history="1">
        <w:r w:rsidRPr="006F64B8">
          <w:t>https://urait.ru/bcode/560221</w:t>
        </w:r>
      </w:hyperlink>
      <w:r w:rsidRPr="006F64B8">
        <w:rPr>
          <w:szCs w:val="28"/>
        </w:rPr>
        <w:t> (дата обращения: 14.05.2025).</w:t>
      </w:r>
    </w:p>
    <w:p w14:paraId="1F3ADB7C" w14:textId="77777777" w:rsidR="006219D6" w:rsidRPr="006219D6" w:rsidRDefault="006219D6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 xml:space="preserve">Управление знаниями. Теория и </w:t>
      </w:r>
      <w:proofErr w:type="gramStart"/>
      <w:r w:rsidRPr="006219D6">
        <w:rPr>
          <w:szCs w:val="28"/>
        </w:rPr>
        <w:t>практика :</w:t>
      </w:r>
      <w:proofErr w:type="gramEnd"/>
      <w:r w:rsidRPr="006219D6">
        <w:rPr>
          <w:szCs w:val="28"/>
        </w:rPr>
        <w:t xml:space="preserve"> учебник для </w:t>
      </w:r>
      <w:proofErr w:type="spellStart"/>
      <w:r w:rsidRPr="006219D6">
        <w:rPr>
          <w:szCs w:val="28"/>
        </w:rPr>
        <w:t>бакалавриата</w:t>
      </w:r>
      <w:proofErr w:type="spellEnd"/>
      <w:r w:rsidRPr="006219D6">
        <w:rPr>
          <w:szCs w:val="28"/>
        </w:rPr>
        <w:t xml:space="preserve"> и магистратуры / А. И. </w:t>
      </w:r>
      <w:proofErr w:type="spellStart"/>
      <w:r w:rsidRPr="006219D6">
        <w:rPr>
          <w:szCs w:val="28"/>
        </w:rPr>
        <w:t>Уринцов</w:t>
      </w:r>
      <w:proofErr w:type="spellEnd"/>
      <w:r w:rsidRPr="006219D6">
        <w:rPr>
          <w:szCs w:val="28"/>
        </w:rPr>
        <w:t xml:space="preserve"> [и др.] ; ответственный редактор А. И. </w:t>
      </w:r>
      <w:proofErr w:type="spellStart"/>
      <w:r w:rsidRPr="006219D6">
        <w:rPr>
          <w:szCs w:val="28"/>
        </w:rPr>
        <w:t>Уринцов</w:t>
      </w:r>
      <w:proofErr w:type="spellEnd"/>
      <w:r w:rsidRPr="006219D6">
        <w:rPr>
          <w:szCs w:val="28"/>
        </w:rPr>
        <w:t xml:space="preserve">. — </w:t>
      </w:r>
      <w:proofErr w:type="gramStart"/>
      <w:r w:rsidRPr="006219D6">
        <w:rPr>
          <w:szCs w:val="28"/>
        </w:rPr>
        <w:t>Москва :</w:t>
      </w:r>
      <w:proofErr w:type="gramEnd"/>
      <w:r w:rsidRPr="006219D6">
        <w:rPr>
          <w:szCs w:val="28"/>
        </w:rPr>
        <w:t xml:space="preserve"> Издательство </w:t>
      </w:r>
      <w:proofErr w:type="spellStart"/>
      <w:r w:rsidRPr="006219D6">
        <w:rPr>
          <w:szCs w:val="28"/>
        </w:rPr>
        <w:t>Юрайт</w:t>
      </w:r>
      <w:proofErr w:type="spellEnd"/>
      <w:r w:rsidRPr="006219D6">
        <w:rPr>
          <w:szCs w:val="28"/>
        </w:rPr>
        <w:t xml:space="preserve">, 2022. — 255 с. — (Бакалавр и магистр. Академический курс). — ISBN 978-5-9916-3754-1. — </w:t>
      </w:r>
      <w:proofErr w:type="gramStart"/>
      <w:r w:rsidRPr="006219D6">
        <w:rPr>
          <w:szCs w:val="28"/>
        </w:rPr>
        <w:t>Текст :</w:t>
      </w:r>
      <w:proofErr w:type="gramEnd"/>
      <w:r w:rsidRPr="006219D6">
        <w:rPr>
          <w:szCs w:val="28"/>
        </w:rPr>
        <w:t xml:space="preserve"> электронный // Образовательная платформа </w:t>
      </w:r>
      <w:proofErr w:type="spellStart"/>
      <w:r w:rsidRPr="006219D6">
        <w:rPr>
          <w:szCs w:val="28"/>
        </w:rPr>
        <w:t>Юрайт</w:t>
      </w:r>
      <w:proofErr w:type="spellEnd"/>
      <w:r w:rsidRPr="006219D6">
        <w:rPr>
          <w:szCs w:val="28"/>
        </w:rPr>
        <w:t xml:space="preserve"> [сайт]. — URL: https://urait.ru/bcode/508130 (дата обращения: 26.11.2022).</w:t>
      </w:r>
    </w:p>
    <w:p w14:paraId="3002F964" w14:textId="77777777" w:rsidR="006219D6" w:rsidRPr="006219D6" w:rsidRDefault="006219D6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 xml:space="preserve">Учебник 4 CDTO. О </w:t>
      </w:r>
      <w:proofErr w:type="spellStart"/>
      <w:r w:rsidRPr="006219D6">
        <w:rPr>
          <w:szCs w:val="28"/>
        </w:rPr>
        <w:t>цифровизации</w:t>
      </w:r>
      <w:proofErr w:type="spellEnd"/>
      <w:r w:rsidRPr="006219D6">
        <w:rPr>
          <w:szCs w:val="28"/>
        </w:rPr>
        <w:t xml:space="preserve"> и цифровой трансформации: [учебник] / Аз-Зари Хусейн, М. </w:t>
      </w:r>
      <w:proofErr w:type="spellStart"/>
      <w:r w:rsidRPr="006219D6">
        <w:rPr>
          <w:szCs w:val="28"/>
        </w:rPr>
        <w:t>Аншина</w:t>
      </w:r>
      <w:proofErr w:type="spellEnd"/>
      <w:r w:rsidRPr="006219D6">
        <w:rPr>
          <w:szCs w:val="28"/>
        </w:rPr>
        <w:t xml:space="preserve">, В. Ананьин [и др.]; гл. ред. С. Кирюшин; Клуб топ-менеджеров 4CIO. — 2-е изд., </w:t>
      </w:r>
      <w:proofErr w:type="spellStart"/>
      <w:r w:rsidRPr="006219D6">
        <w:rPr>
          <w:szCs w:val="28"/>
        </w:rPr>
        <w:t>испр</w:t>
      </w:r>
      <w:proofErr w:type="spellEnd"/>
      <w:proofErr w:type="gramStart"/>
      <w:r w:rsidRPr="006219D6">
        <w:rPr>
          <w:szCs w:val="28"/>
        </w:rPr>
        <w:t>.</w:t>
      </w:r>
      <w:proofErr w:type="gramEnd"/>
      <w:r w:rsidRPr="006219D6">
        <w:rPr>
          <w:szCs w:val="28"/>
        </w:rPr>
        <w:t xml:space="preserve"> и доп. — Москва, [2021]. — 1 файл (42,3 Мб): ил. — Авт. указаны на с. 1044-1056. — Доступ по паролю из сети Интернет (чтение, печать, копирование). — &lt;URL:</w:t>
      </w:r>
      <w:hyperlink r:id="rId9" w:history="1">
        <w:r w:rsidRPr="006219D6">
          <w:t>http://elib.fa.ru/fbook/RUFAbooks135130.pdf</w:t>
        </w:r>
      </w:hyperlink>
      <w:r w:rsidRPr="006219D6">
        <w:rPr>
          <w:szCs w:val="28"/>
        </w:rPr>
        <w:t xml:space="preserve">&gt;. — Текст (электронный) </w:t>
      </w:r>
    </w:p>
    <w:p w14:paraId="506781A3" w14:textId="77777777" w:rsidR="006219D6" w:rsidRPr="006219D6" w:rsidRDefault="006219D6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 xml:space="preserve">Булыга, Р.П. Аудит бизнеса: учебник для студентов магистратуры, обучающихся по направлениям подготовки «Экономика», «Финансы и кредит», «Государственный аудит», «Менеджмент» / Р.П. Булыга; </w:t>
      </w:r>
      <w:proofErr w:type="spellStart"/>
      <w:r w:rsidRPr="006219D6">
        <w:rPr>
          <w:szCs w:val="28"/>
        </w:rPr>
        <w:t>Финуниверситет</w:t>
      </w:r>
      <w:proofErr w:type="spellEnd"/>
      <w:r w:rsidRPr="006219D6">
        <w:rPr>
          <w:szCs w:val="28"/>
        </w:rPr>
        <w:t xml:space="preserve">; гл. ред. Н.Д. </w:t>
      </w:r>
      <w:proofErr w:type="spellStart"/>
      <w:r w:rsidRPr="006219D6">
        <w:rPr>
          <w:szCs w:val="28"/>
        </w:rPr>
        <w:t>Эриашвили</w:t>
      </w:r>
      <w:proofErr w:type="spellEnd"/>
      <w:r w:rsidRPr="006219D6">
        <w:rPr>
          <w:szCs w:val="28"/>
        </w:rPr>
        <w:t xml:space="preserve">. — 2-е изд., </w:t>
      </w:r>
      <w:proofErr w:type="spellStart"/>
      <w:r w:rsidRPr="006219D6">
        <w:rPr>
          <w:szCs w:val="28"/>
        </w:rPr>
        <w:t>перераб</w:t>
      </w:r>
      <w:proofErr w:type="spellEnd"/>
      <w:proofErr w:type="gramStart"/>
      <w:r w:rsidRPr="006219D6">
        <w:rPr>
          <w:szCs w:val="28"/>
        </w:rPr>
        <w:t>.</w:t>
      </w:r>
      <w:proofErr w:type="gramEnd"/>
      <w:r w:rsidRPr="006219D6">
        <w:rPr>
          <w:szCs w:val="28"/>
        </w:rPr>
        <w:t xml:space="preserve"> и доп. — Москва: </w:t>
      </w:r>
      <w:proofErr w:type="spellStart"/>
      <w:r w:rsidRPr="006219D6">
        <w:rPr>
          <w:szCs w:val="28"/>
        </w:rPr>
        <w:t>Юнити</w:t>
      </w:r>
      <w:proofErr w:type="spellEnd"/>
      <w:r w:rsidRPr="006219D6">
        <w:rPr>
          <w:szCs w:val="28"/>
        </w:rPr>
        <w:t>-Дана, 2021 — 344 с. — (Серия «</w:t>
      </w:r>
      <w:proofErr w:type="spellStart"/>
      <w:r w:rsidRPr="006219D6">
        <w:rPr>
          <w:szCs w:val="28"/>
        </w:rPr>
        <w:t>Magister</w:t>
      </w:r>
      <w:proofErr w:type="spellEnd"/>
      <w:r w:rsidRPr="006219D6">
        <w:rPr>
          <w:szCs w:val="28"/>
        </w:rPr>
        <w:t>»). — Текст: непосредственный. — То же. — 2021. — ЭБС ZNANIUM.com. — URL: https: //znanium.com/</w:t>
      </w:r>
      <w:proofErr w:type="spellStart"/>
      <w:r w:rsidRPr="006219D6">
        <w:rPr>
          <w:szCs w:val="28"/>
        </w:rPr>
        <w:t>catalog</w:t>
      </w:r>
      <w:proofErr w:type="spellEnd"/>
      <w:r w:rsidRPr="006219D6">
        <w:rPr>
          <w:szCs w:val="28"/>
        </w:rPr>
        <w:t>/</w:t>
      </w:r>
      <w:proofErr w:type="spellStart"/>
      <w:r w:rsidRPr="006219D6">
        <w:rPr>
          <w:szCs w:val="28"/>
        </w:rPr>
        <w:t>product</w:t>
      </w:r>
      <w:proofErr w:type="spellEnd"/>
      <w:r w:rsidRPr="006219D6">
        <w:rPr>
          <w:szCs w:val="28"/>
        </w:rPr>
        <w:t xml:space="preserve">/1352931; ЭБС Университетская библиотека </w:t>
      </w:r>
      <w:proofErr w:type="spellStart"/>
      <w:r w:rsidRPr="006219D6">
        <w:rPr>
          <w:szCs w:val="28"/>
        </w:rPr>
        <w:t>online</w:t>
      </w:r>
      <w:proofErr w:type="spellEnd"/>
      <w:r w:rsidRPr="006219D6">
        <w:rPr>
          <w:szCs w:val="28"/>
        </w:rPr>
        <w:t xml:space="preserve">. — URL: https://biblioclub.ru/index.php?page=book&amp;id=682405 (дата обращения: 03.04.2023). — Текст: электронный. </w:t>
      </w:r>
    </w:p>
    <w:p w14:paraId="7D2646E5" w14:textId="77777777" w:rsidR="006219D6" w:rsidRPr="006219D6" w:rsidRDefault="006219D6" w:rsidP="006219D6">
      <w:pPr>
        <w:numPr>
          <w:ilvl w:val="0"/>
          <w:numId w:val="41"/>
        </w:numPr>
        <w:spacing w:after="0"/>
        <w:jc w:val="both"/>
        <w:rPr>
          <w:szCs w:val="28"/>
        </w:rPr>
      </w:pPr>
      <w:r w:rsidRPr="006219D6">
        <w:rPr>
          <w:szCs w:val="28"/>
        </w:rPr>
        <w:t xml:space="preserve">Экономика организации: учебник и практикум для вузов / Л.А. </w:t>
      </w:r>
      <w:proofErr w:type="spellStart"/>
      <w:r w:rsidRPr="006219D6">
        <w:rPr>
          <w:szCs w:val="28"/>
        </w:rPr>
        <w:t>Чалдаева</w:t>
      </w:r>
      <w:proofErr w:type="spellEnd"/>
      <w:r w:rsidRPr="006219D6">
        <w:rPr>
          <w:szCs w:val="28"/>
        </w:rPr>
        <w:t xml:space="preserve"> [и др.]; под редакцией Л.А. </w:t>
      </w:r>
      <w:proofErr w:type="spellStart"/>
      <w:r w:rsidRPr="006219D6">
        <w:rPr>
          <w:szCs w:val="28"/>
        </w:rPr>
        <w:t>Чалдаевой</w:t>
      </w:r>
      <w:proofErr w:type="spellEnd"/>
      <w:r w:rsidRPr="006219D6">
        <w:rPr>
          <w:szCs w:val="28"/>
        </w:rPr>
        <w:t xml:space="preserve">, А.В. </w:t>
      </w:r>
      <w:proofErr w:type="spellStart"/>
      <w:r w:rsidRPr="006219D6">
        <w:rPr>
          <w:szCs w:val="28"/>
        </w:rPr>
        <w:t>Шарковой</w:t>
      </w:r>
      <w:proofErr w:type="spellEnd"/>
      <w:r w:rsidRPr="006219D6">
        <w:rPr>
          <w:szCs w:val="28"/>
        </w:rPr>
        <w:t xml:space="preserve">. — 3-е изд., </w:t>
      </w:r>
      <w:proofErr w:type="spellStart"/>
      <w:r w:rsidRPr="006219D6">
        <w:rPr>
          <w:szCs w:val="28"/>
        </w:rPr>
        <w:t>перераб</w:t>
      </w:r>
      <w:proofErr w:type="spellEnd"/>
      <w:proofErr w:type="gramStart"/>
      <w:r w:rsidRPr="006219D6">
        <w:rPr>
          <w:szCs w:val="28"/>
        </w:rPr>
        <w:t>.</w:t>
      </w:r>
      <w:proofErr w:type="gramEnd"/>
      <w:r w:rsidRPr="006219D6">
        <w:rPr>
          <w:szCs w:val="28"/>
        </w:rPr>
        <w:t xml:space="preserve"> и доп. — Москва: Издательство </w:t>
      </w:r>
      <w:proofErr w:type="spellStart"/>
      <w:r w:rsidRPr="006219D6">
        <w:rPr>
          <w:szCs w:val="28"/>
        </w:rPr>
        <w:t>Юрайт</w:t>
      </w:r>
      <w:proofErr w:type="spellEnd"/>
      <w:r w:rsidRPr="006219D6">
        <w:rPr>
          <w:szCs w:val="28"/>
        </w:rPr>
        <w:t xml:space="preserve">, 2022. — 344 с. — (Высшее образование). —  Образовательная платформа </w:t>
      </w:r>
      <w:proofErr w:type="spellStart"/>
      <w:r w:rsidRPr="006219D6">
        <w:rPr>
          <w:szCs w:val="28"/>
        </w:rPr>
        <w:t>Юрайт</w:t>
      </w:r>
      <w:proofErr w:type="spellEnd"/>
      <w:r w:rsidRPr="006219D6">
        <w:rPr>
          <w:szCs w:val="28"/>
        </w:rPr>
        <w:t xml:space="preserve"> [сайт]. — URL: https://urait.ru/bcode/489774 (дата обращения: 03.04.2023). — Текст: электронный.</w:t>
      </w:r>
    </w:p>
    <w:p w14:paraId="0A9BEFD8" w14:textId="77777777" w:rsidR="0046524F" w:rsidRPr="006219D6" w:rsidRDefault="0046524F" w:rsidP="0046524F">
      <w:pPr>
        <w:pStyle w:val="a3"/>
        <w:suppressAutoHyphens/>
        <w:spacing w:after="0" w:line="240" w:lineRule="auto"/>
        <w:ind w:left="0"/>
        <w:jc w:val="both"/>
        <w:rPr>
          <w:szCs w:val="28"/>
        </w:rPr>
      </w:pPr>
    </w:p>
    <w:p w14:paraId="383CBCD7" w14:textId="77777777" w:rsidR="00983910" w:rsidRPr="006219D6" w:rsidRDefault="00553200" w:rsidP="00E21071">
      <w:pPr>
        <w:pStyle w:val="2"/>
      </w:pPr>
      <w:bookmarkStart w:id="13" w:name="_Toc198634078"/>
      <w:r w:rsidRPr="006219D6">
        <w:t xml:space="preserve">6. </w:t>
      </w:r>
      <w:r w:rsidR="00983910" w:rsidRPr="006219D6">
        <w:t>Перечень ресурсов информационно-телекоммуникационной сети «Интернет», необходимых для освоения НМС</w:t>
      </w:r>
      <w:bookmarkEnd w:id="13"/>
    </w:p>
    <w:p w14:paraId="0D254D64" w14:textId="77777777" w:rsidR="00983910" w:rsidRPr="006219D6" w:rsidRDefault="00983910" w:rsidP="00983910">
      <w:pPr>
        <w:pStyle w:val="a3"/>
        <w:numPr>
          <w:ilvl w:val="0"/>
          <w:numId w:val="33"/>
        </w:numPr>
        <w:suppressAutoHyphens/>
        <w:spacing w:after="0" w:line="240" w:lineRule="auto"/>
        <w:ind w:left="0" w:firstLine="0"/>
        <w:jc w:val="both"/>
        <w:rPr>
          <w:szCs w:val="28"/>
        </w:rPr>
      </w:pPr>
      <w:r w:rsidRPr="006219D6">
        <w:rPr>
          <w:szCs w:val="28"/>
        </w:rPr>
        <w:t>www.government.ru — официальный сайт Правительства РФ.</w:t>
      </w:r>
    </w:p>
    <w:p w14:paraId="6B169B2A" w14:textId="77777777" w:rsidR="00983910" w:rsidRPr="006219D6" w:rsidRDefault="00983910" w:rsidP="00983910">
      <w:pPr>
        <w:pStyle w:val="a3"/>
        <w:numPr>
          <w:ilvl w:val="0"/>
          <w:numId w:val="33"/>
        </w:numPr>
        <w:suppressAutoHyphens/>
        <w:spacing w:after="0" w:line="240" w:lineRule="auto"/>
        <w:ind w:left="0" w:firstLine="0"/>
        <w:jc w:val="both"/>
        <w:rPr>
          <w:szCs w:val="28"/>
        </w:rPr>
      </w:pPr>
      <w:r w:rsidRPr="006219D6">
        <w:rPr>
          <w:szCs w:val="28"/>
        </w:rPr>
        <w:t xml:space="preserve">www.cbr.ru — официальный сайт Центрального банка РФ. </w:t>
      </w:r>
    </w:p>
    <w:p w14:paraId="5D4B900B" w14:textId="77777777" w:rsidR="00983910" w:rsidRPr="006219D6" w:rsidRDefault="00983910" w:rsidP="00983910">
      <w:pPr>
        <w:pStyle w:val="a3"/>
        <w:numPr>
          <w:ilvl w:val="0"/>
          <w:numId w:val="33"/>
        </w:numPr>
        <w:suppressAutoHyphens/>
        <w:spacing w:after="120" w:line="240" w:lineRule="auto"/>
        <w:ind w:left="0" w:firstLine="0"/>
        <w:jc w:val="both"/>
        <w:rPr>
          <w:szCs w:val="28"/>
        </w:rPr>
      </w:pPr>
      <w:r w:rsidRPr="006219D6">
        <w:rPr>
          <w:szCs w:val="28"/>
        </w:rPr>
        <w:lastRenderedPageBreak/>
        <w:t xml:space="preserve">www.gks.ru — Официальный сайт Федеральной службы государственной статистики </w:t>
      </w:r>
    </w:p>
    <w:p w14:paraId="36E1E484" w14:textId="77777777" w:rsidR="00983910" w:rsidRPr="006219D6" w:rsidRDefault="00983910" w:rsidP="00983910">
      <w:pPr>
        <w:pStyle w:val="a3"/>
        <w:numPr>
          <w:ilvl w:val="0"/>
          <w:numId w:val="33"/>
        </w:numPr>
        <w:suppressAutoHyphens/>
        <w:spacing w:after="120" w:line="240" w:lineRule="auto"/>
        <w:ind w:left="0" w:firstLine="0"/>
        <w:jc w:val="both"/>
        <w:rPr>
          <w:szCs w:val="28"/>
        </w:rPr>
      </w:pPr>
      <w:r w:rsidRPr="006219D6">
        <w:rPr>
          <w:szCs w:val="28"/>
        </w:rPr>
        <w:t>www.</w:t>
      </w:r>
      <w:hyperlink r:id="rId10" w:history="1">
        <w:r w:rsidRPr="006219D6">
          <w:rPr>
            <w:szCs w:val="28"/>
          </w:rPr>
          <w:t>minfin.ru</w:t>
        </w:r>
      </w:hyperlink>
      <w:r w:rsidRPr="006219D6">
        <w:rPr>
          <w:szCs w:val="28"/>
        </w:rPr>
        <w:t xml:space="preserve"> — официальный сайт Министерства финансов РФ.</w:t>
      </w:r>
    </w:p>
    <w:p w14:paraId="130872B9" w14:textId="77777777" w:rsidR="00983910" w:rsidRPr="006219D6" w:rsidRDefault="00983910" w:rsidP="00983910">
      <w:pPr>
        <w:pStyle w:val="a3"/>
        <w:numPr>
          <w:ilvl w:val="0"/>
          <w:numId w:val="33"/>
        </w:numPr>
        <w:suppressAutoHyphens/>
        <w:spacing w:after="120" w:line="240" w:lineRule="auto"/>
        <w:ind w:left="0" w:firstLine="0"/>
        <w:jc w:val="both"/>
        <w:rPr>
          <w:szCs w:val="28"/>
        </w:rPr>
      </w:pPr>
      <w:r w:rsidRPr="006219D6">
        <w:rPr>
          <w:szCs w:val="28"/>
          <w:lang w:val="en-US"/>
        </w:rPr>
        <w:t>www</w:t>
      </w:r>
      <w:r w:rsidRPr="006219D6">
        <w:rPr>
          <w:szCs w:val="28"/>
        </w:rPr>
        <w:t>.</w:t>
      </w:r>
      <w:r w:rsidRPr="006219D6">
        <w:rPr>
          <w:szCs w:val="28"/>
          <w:lang w:val="en-US"/>
        </w:rPr>
        <w:t>budget</w:t>
      </w:r>
      <w:r w:rsidRPr="006219D6">
        <w:rPr>
          <w:szCs w:val="28"/>
        </w:rPr>
        <w:t>.</w:t>
      </w:r>
      <w:proofErr w:type="spellStart"/>
      <w:r w:rsidRPr="006219D6">
        <w:rPr>
          <w:szCs w:val="28"/>
          <w:lang w:val="en-US"/>
        </w:rPr>
        <w:t>gov</w:t>
      </w:r>
      <w:proofErr w:type="spellEnd"/>
      <w:r w:rsidRPr="006219D6">
        <w:rPr>
          <w:szCs w:val="28"/>
        </w:rPr>
        <w:t>.</w:t>
      </w:r>
      <w:r w:rsidRPr="006219D6">
        <w:rPr>
          <w:szCs w:val="28"/>
          <w:lang w:val="en-US"/>
        </w:rPr>
        <w:t>r</w:t>
      </w:r>
      <w:r w:rsidRPr="006219D6">
        <w:rPr>
          <w:szCs w:val="28"/>
        </w:rPr>
        <w:t>u — Единый портал бюджетной системы РФ.</w:t>
      </w:r>
    </w:p>
    <w:p w14:paraId="4625E3B8" w14:textId="77777777" w:rsidR="00983910" w:rsidRPr="006219D6" w:rsidRDefault="00983910" w:rsidP="00983910">
      <w:pPr>
        <w:pStyle w:val="a3"/>
        <w:numPr>
          <w:ilvl w:val="0"/>
          <w:numId w:val="33"/>
        </w:numPr>
        <w:suppressAutoHyphens/>
        <w:spacing w:after="120" w:line="240" w:lineRule="auto"/>
        <w:ind w:left="0" w:firstLine="0"/>
        <w:jc w:val="both"/>
        <w:rPr>
          <w:szCs w:val="28"/>
        </w:rPr>
      </w:pPr>
      <w:r w:rsidRPr="006219D6">
        <w:rPr>
          <w:szCs w:val="28"/>
        </w:rPr>
        <w:t>www.economy.gov.ru — официальный сайт Министерства экономического развития Российской Федерации.</w:t>
      </w:r>
    </w:p>
    <w:p w14:paraId="369DF2BF" w14:textId="77777777" w:rsidR="00983910" w:rsidRPr="006219D6" w:rsidRDefault="00983910" w:rsidP="00983910">
      <w:pPr>
        <w:pStyle w:val="a3"/>
        <w:numPr>
          <w:ilvl w:val="0"/>
          <w:numId w:val="33"/>
        </w:numPr>
        <w:suppressAutoHyphens/>
        <w:spacing w:after="120" w:line="240" w:lineRule="auto"/>
        <w:ind w:left="0" w:firstLine="0"/>
        <w:jc w:val="both"/>
        <w:rPr>
          <w:szCs w:val="28"/>
        </w:rPr>
      </w:pPr>
      <w:r w:rsidRPr="006219D6">
        <w:rPr>
          <w:szCs w:val="28"/>
        </w:rPr>
        <w:t>www.mnr.gov.ru — официальный сайт Министерства природных ресурсов и экологии Российской Федерации.</w:t>
      </w:r>
    </w:p>
    <w:p w14:paraId="64764840" w14:textId="77777777" w:rsidR="00983910" w:rsidRPr="006219D6" w:rsidRDefault="00983910" w:rsidP="00983910">
      <w:pPr>
        <w:pStyle w:val="a3"/>
        <w:numPr>
          <w:ilvl w:val="0"/>
          <w:numId w:val="33"/>
        </w:numPr>
        <w:suppressAutoHyphens/>
        <w:spacing w:after="0" w:line="240" w:lineRule="auto"/>
        <w:ind w:left="0" w:firstLine="0"/>
        <w:jc w:val="both"/>
        <w:rPr>
          <w:szCs w:val="28"/>
        </w:rPr>
      </w:pPr>
      <w:r w:rsidRPr="006219D6">
        <w:rPr>
          <w:szCs w:val="28"/>
        </w:rPr>
        <w:t xml:space="preserve">www.worldbank.org — официальный сайт Всемирного банка </w:t>
      </w:r>
    </w:p>
    <w:p w14:paraId="28BEA84D" w14:textId="77777777" w:rsidR="00983910" w:rsidRPr="006219D6" w:rsidRDefault="00983910" w:rsidP="00983910">
      <w:pPr>
        <w:pStyle w:val="a3"/>
        <w:numPr>
          <w:ilvl w:val="0"/>
          <w:numId w:val="33"/>
        </w:numPr>
        <w:suppressAutoHyphens/>
        <w:spacing w:after="0" w:line="240" w:lineRule="auto"/>
        <w:ind w:left="0" w:firstLine="0"/>
        <w:jc w:val="both"/>
        <w:rPr>
          <w:szCs w:val="28"/>
        </w:rPr>
      </w:pPr>
      <w:r w:rsidRPr="006219D6">
        <w:rPr>
          <w:szCs w:val="28"/>
        </w:rPr>
        <w:t>www.imf.org/external/index.htm — официальный сайт Международного валютного фонда.</w:t>
      </w:r>
    </w:p>
    <w:p w14:paraId="354B5EC6" w14:textId="77777777" w:rsidR="00983910" w:rsidRPr="006219D6" w:rsidRDefault="00983910" w:rsidP="00983910">
      <w:pPr>
        <w:pStyle w:val="a3"/>
        <w:numPr>
          <w:ilvl w:val="0"/>
          <w:numId w:val="33"/>
        </w:numPr>
        <w:suppressAutoHyphens/>
        <w:spacing w:after="0" w:line="240" w:lineRule="auto"/>
        <w:ind w:left="0" w:firstLine="0"/>
        <w:jc w:val="both"/>
        <w:rPr>
          <w:szCs w:val="28"/>
        </w:rPr>
      </w:pPr>
      <w:r w:rsidRPr="006219D6">
        <w:rPr>
          <w:szCs w:val="28"/>
        </w:rPr>
        <w:t>Электронные ресурсы БИК:</w:t>
      </w:r>
    </w:p>
    <w:p w14:paraId="277FB2BD" w14:textId="77777777" w:rsidR="00983910" w:rsidRPr="006219D6" w:rsidRDefault="00983910" w:rsidP="00983910">
      <w:pPr>
        <w:pStyle w:val="a3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af"/>
          <w:color w:val="auto"/>
          <w:szCs w:val="28"/>
          <w:u w:val="none"/>
        </w:rPr>
      </w:pPr>
      <w:r w:rsidRPr="006219D6">
        <w:rPr>
          <w:szCs w:val="28"/>
        </w:rPr>
        <w:t>Электронная библиотека Финансового университета (ЭБ) http://elib.fa.ru/</w:t>
      </w:r>
    </w:p>
    <w:p w14:paraId="68F8CA35" w14:textId="77777777" w:rsidR="00983910" w:rsidRPr="006219D6" w:rsidRDefault="00983910" w:rsidP="00983910">
      <w:pPr>
        <w:pStyle w:val="a3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8"/>
        </w:rPr>
      </w:pPr>
      <w:r w:rsidRPr="006219D6">
        <w:rPr>
          <w:szCs w:val="28"/>
        </w:rPr>
        <w:t>Электронно-библиотечная система BOOK.RU http://www.book.ru</w:t>
      </w:r>
    </w:p>
    <w:p w14:paraId="2B725362" w14:textId="77777777" w:rsidR="00983910" w:rsidRPr="006219D6" w:rsidRDefault="00983910" w:rsidP="00983910">
      <w:pPr>
        <w:pStyle w:val="a3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8"/>
        </w:rPr>
      </w:pPr>
      <w:r w:rsidRPr="006219D6">
        <w:rPr>
          <w:szCs w:val="28"/>
        </w:rPr>
        <w:t>Электронно-библиотечная система «Университетская библиотека ОНЛАЙН» http://biblioclub.ru/</w:t>
      </w:r>
    </w:p>
    <w:p w14:paraId="5BF5A14E" w14:textId="77777777" w:rsidR="00983910" w:rsidRPr="006219D6" w:rsidRDefault="00983910" w:rsidP="0046524F">
      <w:pPr>
        <w:pStyle w:val="a3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8"/>
        </w:rPr>
      </w:pPr>
      <w:r w:rsidRPr="006219D6">
        <w:rPr>
          <w:szCs w:val="28"/>
        </w:rPr>
        <w:t xml:space="preserve">Электронно-библиотечная система </w:t>
      </w:r>
      <w:proofErr w:type="spellStart"/>
      <w:r w:rsidRPr="006219D6">
        <w:rPr>
          <w:szCs w:val="28"/>
        </w:rPr>
        <w:t>Znanium</w:t>
      </w:r>
      <w:proofErr w:type="spellEnd"/>
      <w:r w:rsidRPr="006219D6">
        <w:rPr>
          <w:szCs w:val="28"/>
        </w:rPr>
        <w:t xml:space="preserve"> http://www.znanium.com</w:t>
      </w:r>
    </w:p>
    <w:p w14:paraId="242482BE" w14:textId="512C0C9A" w:rsidR="00983910" w:rsidRPr="006219D6" w:rsidRDefault="00983910" w:rsidP="0046524F">
      <w:pPr>
        <w:pStyle w:val="a3"/>
        <w:keepNext/>
        <w:numPr>
          <w:ilvl w:val="0"/>
          <w:numId w:val="31"/>
        </w:numPr>
        <w:spacing w:after="0" w:line="240" w:lineRule="auto"/>
        <w:ind w:left="993"/>
        <w:jc w:val="both"/>
        <w:rPr>
          <w:szCs w:val="28"/>
        </w:rPr>
      </w:pPr>
      <w:r w:rsidRPr="006219D6">
        <w:rPr>
          <w:szCs w:val="28"/>
        </w:rPr>
        <w:t xml:space="preserve">Образовательная платформа издательства «ЮРАЙТ» </w:t>
      </w:r>
      <w:r w:rsidR="0046524F" w:rsidRPr="006219D6">
        <w:rPr>
          <w:szCs w:val="28"/>
        </w:rPr>
        <w:t>https://urait.ru/</w:t>
      </w:r>
    </w:p>
    <w:p w14:paraId="21CF788E" w14:textId="77777777" w:rsidR="0046524F" w:rsidRPr="006219D6" w:rsidRDefault="0046524F" w:rsidP="0046524F">
      <w:pPr>
        <w:pStyle w:val="a3"/>
        <w:keepNext/>
        <w:numPr>
          <w:ilvl w:val="0"/>
          <w:numId w:val="31"/>
        </w:numPr>
        <w:spacing w:after="0" w:line="240" w:lineRule="auto"/>
        <w:ind w:left="993"/>
        <w:jc w:val="both"/>
        <w:rPr>
          <w:szCs w:val="28"/>
        </w:rPr>
      </w:pPr>
      <w:r w:rsidRPr="006219D6">
        <w:rPr>
          <w:szCs w:val="28"/>
        </w:rPr>
        <w:t>Электронно-библиотечная система издательства Проспект http://ebs.prospekt.org/books</w:t>
      </w:r>
    </w:p>
    <w:p w14:paraId="5B8DED5D" w14:textId="77777777" w:rsidR="0046524F" w:rsidRPr="006219D6" w:rsidRDefault="0046524F" w:rsidP="0046524F">
      <w:pPr>
        <w:pStyle w:val="a3"/>
        <w:keepNext/>
        <w:numPr>
          <w:ilvl w:val="0"/>
          <w:numId w:val="31"/>
        </w:numPr>
        <w:spacing w:after="0" w:line="240" w:lineRule="auto"/>
        <w:ind w:left="993"/>
        <w:jc w:val="both"/>
        <w:rPr>
          <w:szCs w:val="28"/>
        </w:rPr>
      </w:pPr>
      <w:r w:rsidRPr="006219D6">
        <w:rPr>
          <w:szCs w:val="28"/>
        </w:rPr>
        <w:t>Электронно-библиотечная система издательства Лань https://e.lanbook.com/</w:t>
      </w:r>
    </w:p>
    <w:p w14:paraId="66339003" w14:textId="63643BCE" w:rsidR="0046524F" w:rsidRPr="006219D6" w:rsidRDefault="0046524F" w:rsidP="0046524F">
      <w:pPr>
        <w:pStyle w:val="a3"/>
        <w:keepNext/>
        <w:numPr>
          <w:ilvl w:val="0"/>
          <w:numId w:val="31"/>
        </w:numPr>
        <w:spacing w:after="0" w:line="240" w:lineRule="auto"/>
        <w:ind w:left="993"/>
        <w:jc w:val="both"/>
        <w:rPr>
          <w:szCs w:val="28"/>
        </w:rPr>
      </w:pPr>
      <w:r w:rsidRPr="006219D6">
        <w:rPr>
          <w:szCs w:val="28"/>
        </w:rPr>
        <w:t xml:space="preserve">Деловая онлайн-библиотека </w:t>
      </w:r>
      <w:proofErr w:type="spellStart"/>
      <w:r w:rsidRPr="006219D6">
        <w:rPr>
          <w:szCs w:val="28"/>
        </w:rPr>
        <w:t>Alpina</w:t>
      </w:r>
      <w:proofErr w:type="spellEnd"/>
      <w:r w:rsidRPr="006219D6">
        <w:rPr>
          <w:szCs w:val="28"/>
        </w:rPr>
        <w:t xml:space="preserve"> </w:t>
      </w:r>
      <w:proofErr w:type="spellStart"/>
      <w:r w:rsidRPr="006219D6">
        <w:rPr>
          <w:szCs w:val="28"/>
        </w:rPr>
        <w:t>Digital</w:t>
      </w:r>
      <w:proofErr w:type="spellEnd"/>
      <w:r w:rsidRPr="006219D6">
        <w:rPr>
          <w:szCs w:val="28"/>
        </w:rPr>
        <w:t xml:space="preserve"> http://lib.alpinadigital.ru/</w:t>
      </w:r>
    </w:p>
    <w:p w14:paraId="42BEF4AF" w14:textId="4FC98482" w:rsidR="00983910" w:rsidRPr="006219D6" w:rsidRDefault="00983910" w:rsidP="0046524F">
      <w:pPr>
        <w:pStyle w:val="a3"/>
        <w:numPr>
          <w:ilvl w:val="0"/>
          <w:numId w:val="31"/>
        </w:numPr>
        <w:tabs>
          <w:tab w:val="left" w:pos="993"/>
        </w:tabs>
        <w:spacing w:after="0" w:line="240" w:lineRule="auto"/>
        <w:ind w:left="993" w:hanging="284"/>
        <w:jc w:val="both"/>
        <w:rPr>
          <w:szCs w:val="28"/>
        </w:rPr>
      </w:pPr>
      <w:r w:rsidRPr="006219D6">
        <w:rPr>
          <w:szCs w:val="28"/>
        </w:rPr>
        <w:t xml:space="preserve">Научная электронная библиотека eLibrary.ru http://elibrary.ru  </w:t>
      </w:r>
    </w:p>
    <w:p w14:paraId="00ED4C84" w14:textId="77777777" w:rsidR="0046524F" w:rsidRPr="006219D6" w:rsidRDefault="0046524F" w:rsidP="0046524F">
      <w:pPr>
        <w:pStyle w:val="a3"/>
        <w:tabs>
          <w:tab w:val="left" w:pos="993"/>
        </w:tabs>
        <w:spacing w:after="0" w:line="240" w:lineRule="auto"/>
        <w:ind w:left="993"/>
        <w:jc w:val="both"/>
        <w:rPr>
          <w:szCs w:val="28"/>
        </w:rPr>
      </w:pPr>
    </w:p>
    <w:p w14:paraId="2BB48BA9" w14:textId="77777777" w:rsidR="00553200" w:rsidRPr="006219D6" w:rsidRDefault="00553200" w:rsidP="00E21071">
      <w:pPr>
        <w:pStyle w:val="2"/>
      </w:pPr>
      <w:bookmarkStart w:id="14" w:name="_Toc198634079"/>
      <w:bookmarkEnd w:id="11"/>
      <w:r w:rsidRPr="006219D6">
        <w:t>7. Отчетность аспирантов по НМС</w:t>
      </w:r>
      <w:bookmarkEnd w:id="14"/>
    </w:p>
    <w:p w14:paraId="113DEBC2" w14:textId="2A8627EE" w:rsidR="003437F0" w:rsidRPr="006219D6" w:rsidRDefault="003437F0" w:rsidP="006219D6">
      <w:pPr>
        <w:keepNext/>
        <w:widowControl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219D6">
        <w:rPr>
          <w:rFonts w:eastAsia="Times New Roman" w:cs="Times New Roman"/>
          <w:szCs w:val="28"/>
          <w:lang w:eastAsia="ru-RU"/>
        </w:rPr>
        <w:t xml:space="preserve">Аттестация аспирантов по итогам НМС осуществляется руководителем семинара </w:t>
      </w:r>
      <w:r w:rsidRPr="006219D6">
        <w:rPr>
          <w:rFonts w:eastAsia="Times New Roman" w:cs="Times New Roman"/>
        </w:rPr>
        <w:t xml:space="preserve">на заседании кафедры и является частью аттестации по итогам </w:t>
      </w:r>
      <w:r w:rsidR="00AF52FC" w:rsidRPr="006219D6">
        <w:rPr>
          <w:rFonts w:eastAsia="Times New Roman" w:cs="Times New Roman"/>
        </w:rPr>
        <w:t>научно-исследовательской деятельности</w:t>
      </w:r>
      <w:r w:rsidR="0055576A" w:rsidRPr="006219D6">
        <w:rPr>
          <w:rFonts w:eastAsia="Times New Roman" w:cs="Times New Roman"/>
        </w:rPr>
        <w:t xml:space="preserve"> в соответствии с учебным планом </w:t>
      </w:r>
      <w:r w:rsidRPr="006219D6">
        <w:rPr>
          <w:rFonts w:eastAsia="Times New Roman" w:cs="Times New Roman"/>
        </w:rPr>
        <w:t>и выполнения графика подготовки диссертации за прошедший период (семестр, курс).</w:t>
      </w:r>
    </w:p>
    <w:p w14:paraId="485E8DD0" w14:textId="47602282" w:rsidR="00CE4FCE" w:rsidRDefault="00CE4FCE" w:rsidP="005951E2">
      <w:pPr>
        <w:keepNext/>
        <w:widowControl w:val="0"/>
        <w:spacing w:after="0" w:line="31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219D6">
        <w:rPr>
          <w:rFonts w:eastAsia="Times New Roman" w:cs="Times New Roman"/>
          <w:szCs w:val="28"/>
          <w:lang w:eastAsia="ru-RU"/>
        </w:rPr>
        <w:t>Перечень отчетных документов, необходимых для прохождения промежуточной аттестации аспирантов</w:t>
      </w:r>
      <w:r w:rsidR="0055576A" w:rsidRPr="006219D6">
        <w:rPr>
          <w:rFonts w:eastAsia="Times New Roman" w:cs="Times New Roman"/>
          <w:szCs w:val="28"/>
          <w:lang w:eastAsia="ru-RU"/>
        </w:rPr>
        <w:t>,</w:t>
      </w:r>
      <w:r w:rsidRPr="006219D6">
        <w:rPr>
          <w:rFonts w:eastAsia="Times New Roman" w:cs="Times New Roman"/>
          <w:szCs w:val="28"/>
          <w:lang w:eastAsia="ru-RU"/>
        </w:rPr>
        <w:t xml:space="preserve"> устанавливается </w:t>
      </w:r>
      <w:r w:rsidR="007464E3" w:rsidRPr="006219D6">
        <w:rPr>
          <w:rFonts w:eastAsia="Times New Roman" w:cs="Times New Roman"/>
          <w:szCs w:val="28"/>
          <w:lang w:eastAsia="ru-RU"/>
        </w:rPr>
        <w:t>конкретной программой НМС</w:t>
      </w:r>
      <w:r w:rsidRPr="006219D6">
        <w:rPr>
          <w:rFonts w:eastAsia="Times New Roman" w:cs="Times New Roman"/>
          <w:szCs w:val="28"/>
          <w:lang w:eastAsia="ru-RU"/>
        </w:rPr>
        <w:t xml:space="preserve"> и мо</w:t>
      </w:r>
      <w:r w:rsidR="0055576A" w:rsidRPr="006219D6">
        <w:rPr>
          <w:rFonts w:eastAsia="Times New Roman" w:cs="Times New Roman"/>
          <w:szCs w:val="28"/>
          <w:lang w:eastAsia="ru-RU"/>
        </w:rPr>
        <w:t>же</w:t>
      </w:r>
      <w:r w:rsidRPr="006219D6">
        <w:rPr>
          <w:rFonts w:eastAsia="Times New Roman" w:cs="Times New Roman"/>
          <w:szCs w:val="28"/>
          <w:lang w:eastAsia="ru-RU"/>
        </w:rPr>
        <w:t>т дополняться руководителем семинара.</w:t>
      </w:r>
    </w:p>
    <w:p w14:paraId="6E733FF9" w14:textId="361D18A1" w:rsidR="00CE4FCE" w:rsidRDefault="00CE4FCE" w:rsidP="005951E2">
      <w:pPr>
        <w:keepNext/>
        <w:widowControl w:val="0"/>
        <w:spacing w:after="0" w:line="312" w:lineRule="auto"/>
        <w:ind w:firstLine="709"/>
        <w:jc w:val="both"/>
        <w:rPr>
          <w:rFonts w:eastAsia="Calibri"/>
          <w:szCs w:val="28"/>
        </w:rPr>
      </w:pPr>
    </w:p>
    <w:sectPr w:rsidR="00CE4FCE" w:rsidSect="001D4BD9">
      <w:footerReference w:type="default" r:id="rId11"/>
      <w:pgSz w:w="11906" w:h="16838"/>
      <w:pgMar w:top="1134" w:right="73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D786E3" w14:textId="77777777" w:rsidR="008E4392" w:rsidRDefault="008E4392" w:rsidP="007464E3">
      <w:pPr>
        <w:spacing w:after="0" w:line="240" w:lineRule="auto"/>
      </w:pPr>
      <w:r>
        <w:separator/>
      </w:r>
    </w:p>
  </w:endnote>
  <w:endnote w:type="continuationSeparator" w:id="0">
    <w:p w14:paraId="5ADD6225" w14:textId="77777777" w:rsidR="008E4392" w:rsidRDefault="008E4392" w:rsidP="00746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0465795"/>
      <w:docPartObj>
        <w:docPartGallery w:val="Page Numbers (Bottom of Page)"/>
        <w:docPartUnique/>
      </w:docPartObj>
    </w:sdtPr>
    <w:sdtEndPr/>
    <w:sdtContent>
      <w:p w14:paraId="25341FE0" w14:textId="23020F72" w:rsidR="0030197E" w:rsidRDefault="0030197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8B5">
          <w:rPr>
            <w:noProof/>
          </w:rPr>
          <w:t>18</w:t>
        </w:r>
        <w:r>
          <w:fldChar w:fldCharType="end"/>
        </w:r>
      </w:p>
    </w:sdtContent>
  </w:sdt>
  <w:p w14:paraId="0F30F1D3" w14:textId="77777777" w:rsidR="00E53E44" w:rsidRDefault="00E53E4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26EF2" w14:textId="77777777" w:rsidR="008E4392" w:rsidRDefault="008E4392" w:rsidP="007464E3">
      <w:pPr>
        <w:spacing w:after="0" w:line="240" w:lineRule="auto"/>
      </w:pPr>
      <w:r>
        <w:separator/>
      </w:r>
    </w:p>
  </w:footnote>
  <w:footnote w:type="continuationSeparator" w:id="0">
    <w:p w14:paraId="0E05E73B" w14:textId="77777777" w:rsidR="008E4392" w:rsidRDefault="008E4392" w:rsidP="00746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3365"/>
    <w:multiLevelType w:val="hybridMultilevel"/>
    <w:tmpl w:val="4282EFE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D63FC3"/>
    <w:multiLevelType w:val="hybridMultilevel"/>
    <w:tmpl w:val="DECCE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B56D8"/>
    <w:multiLevelType w:val="hybridMultilevel"/>
    <w:tmpl w:val="62ACD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E7CC4"/>
    <w:multiLevelType w:val="hybridMultilevel"/>
    <w:tmpl w:val="91C81340"/>
    <w:lvl w:ilvl="0" w:tplc="F6604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CA50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007D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E2A1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16A0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60D1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ACE5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A21F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1614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D32919"/>
    <w:multiLevelType w:val="hybridMultilevel"/>
    <w:tmpl w:val="A8D6A270"/>
    <w:lvl w:ilvl="0" w:tplc="75B656A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272AA3"/>
    <w:multiLevelType w:val="hybridMultilevel"/>
    <w:tmpl w:val="98E2A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D15D6"/>
    <w:multiLevelType w:val="hybridMultilevel"/>
    <w:tmpl w:val="CA84D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D3816"/>
    <w:multiLevelType w:val="hybridMultilevel"/>
    <w:tmpl w:val="82DA429A"/>
    <w:lvl w:ilvl="0" w:tplc="A25883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95A06"/>
    <w:multiLevelType w:val="hybridMultilevel"/>
    <w:tmpl w:val="5B761C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9E8168C"/>
    <w:multiLevelType w:val="hybridMultilevel"/>
    <w:tmpl w:val="4A062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F16D08"/>
    <w:multiLevelType w:val="hybridMultilevel"/>
    <w:tmpl w:val="145A3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F1DE4"/>
    <w:multiLevelType w:val="hybridMultilevel"/>
    <w:tmpl w:val="5DFC1E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572E87"/>
    <w:multiLevelType w:val="hybridMultilevel"/>
    <w:tmpl w:val="5BBA4D3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 w15:restartNumberingAfterBreak="0">
    <w:nsid w:val="1E6378DE"/>
    <w:multiLevelType w:val="hybridMultilevel"/>
    <w:tmpl w:val="FBA81014"/>
    <w:lvl w:ilvl="0" w:tplc="E786A29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70258"/>
    <w:multiLevelType w:val="hybridMultilevel"/>
    <w:tmpl w:val="311E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60511"/>
    <w:multiLevelType w:val="hybridMultilevel"/>
    <w:tmpl w:val="3A3EC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400385"/>
    <w:multiLevelType w:val="hybridMultilevel"/>
    <w:tmpl w:val="090A1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54F79"/>
    <w:multiLevelType w:val="hybridMultilevel"/>
    <w:tmpl w:val="28661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F76F8"/>
    <w:multiLevelType w:val="hybridMultilevel"/>
    <w:tmpl w:val="829C1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11892"/>
    <w:multiLevelType w:val="hybridMultilevel"/>
    <w:tmpl w:val="B4022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5E5E3F"/>
    <w:multiLevelType w:val="hybridMultilevel"/>
    <w:tmpl w:val="19622E3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33F9C"/>
    <w:multiLevelType w:val="hybridMultilevel"/>
    <w:tmpl w:val="272E5796"/>
    <w:lvl w:ilvl="0" w:tplc="65DC1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984B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1CE5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64A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184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6CA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A2A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3CC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BC43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AAD13CB"/>
    <w:multiLevelType w:val="hybridMultilevel"/>
    <w:tmpl w:val="FC76F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C3004"/>
    <w:multiLevelType w:val="hybridMultilevel"/>
    <w:tmpl w:val="159C5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328B2"/>
    <w:multiLevelType w:val="hybridMultilevel"/>
    <w:tmpl w:val="63DEC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C0786"/>
    <w:multiLevelType w:val="hybridMultilevel"/>
    <w:tmpl w:val="B024CD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5364176"/>
    <w:multiLevelType w:val="hybridMultilevel"/>
    <w:tmpl w:val="BA76EB64"/>
    <w:lvl w:ilvl="0" w:tplc="69D0B94A">
      <w:start w:val="1"/>
      <w:numFmt w:val="decimal"/>
      <w:lvlText w:val="%1."/>
      <w:lvlJc w:val="left"/>
      <w:pPr>
        <w:ind w:left="144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CE63747"/>
    <w:multiLevelType w:val="hybridMultilevel"/>
    <w:tmpl w:val="990010CA"/>
    <w:lvl w:ilvl="0" w:tplc="0419000F">
      <w:start w:val="1"/>
      <w:numFmt w:val="decimal"/>
      <w:lvlText w:val="%1."/>
      <w:lvlJc w:val="left"/>
      <w:pPr>
        <w:ind w:left="1797" w:hanging="360"/>
      </w:p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9" w15:restartNumberingAfterBreak="0">
    <w:nsid w:val="6026668C"/>
    <w:multiLevelType w:val="hybridMultilevel"/>
    <w:tmpl w:val="956E0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E10DA8"/>
    <w:multiLevelType w:val="hybridMultilevel"/>
    <w:tmpl w:val="AE54725C"/>
    <w:lvl w:ilvl="0" w:tplc="1FF207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A85349"/>
    <w:multiLevelType w:val="hybridMultilevel"/>
    <w:tmpl w:val="841CC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3C3AE6"/>
    <w:multiLevelType w:val="hybridMultilevel"/>
    <w:tmpl w:val="82325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5875A6"/>
    <w:multiLevelType w:val="hybridMultilevel"/>
    <w:tmpl w:val="648EF2AC"/>
    <w:lvl w:ilvl="0" w:tplc="2916801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421FB"/>
    <w:multiLevelType w:val="hybridMultilevel"/>
    <w:tmpl w:val="EA9AD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2649C"/>
    <w:multiLevelType w:val="hybridMultilevel"/>
    <w:tmpl w:val="19AAD7A4"/>
    <w:lvl w:ilvl="0" w:tplc="556A5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883A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D8C5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E0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7864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CEA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021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3E7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CB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AFF4CC4"/>
    <w:multiLevelType w:val="hybridMultilevel"/>
    <w:tmpl w:val="92BCA904"/>
    <w:lvl w:ilvl="0" w:tplc="9C5AD42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B4730C5"/>
    <w:multiLevelType w:val="hybridMultilevel"/>
    <w:tmpl w:val="C02C0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E450C1"/>
    <w:multiLevelType w:val="hybridMultilevel"/>
    <w:tmpl w:val="81F04282"/>
    <w:lvl w:ilvl="0" w:tplc="1FF207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6F25D5"/>
    <w:multiLevelType w:val="hybridMultilevel"/>
    <w:tmpl w:val="08FCE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2"/>
  </w:num>
  <w:num w:numId="4">
    <w:abstractNumId w:val="32"/>
  </w:num>
  <w:num w:numId="5">
    <w:abstractNumId w:val="0"/>
  </w:num>
  <w:num w:numId="6">
    <w:abstractNumId w:val="38"/>
  </w:num>
  <w:num w:numId="7">
    <w:abstractNumId w:val="30"/>
  </w:num>
  <w:num w:numId="8">
    <w:abstractNumId w:val="12"/>
  </w:num>
  <w:num w:numId="9">
    <w:abstractNumId w:val="31"/>
  </w:num>
  <w:num w:numId="10">
    <w:abstractNumId w:val="34"/>
  </w:num>
  <w:num w:numId="11">
    <w:abstractNumId w:val="10"/>
  </w:num>
  <w:num w:numId="12">
    <w:abstractNumId w:val="15"/>
  </w:num>
  <w:num w:numId="13">
    <w:abstractNumId w:val="4"/>
  </w:num>
  <w:num w:numId="14">
    <w:abstractNumId w:val="7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9"/>
  </w:num>
  <w:num w:numId="18">
    <w:abstractNumId w:val="19"/>
  </w:num>
  <w:num w:numId="19">
    <w:abstractNumId w:val="27"/>
  </w:num>
  <w:num w:numId="20">
    <w:abstractNumId w:val="25"/>
  </w:num>
  <w:num w:numId="21">
    <w:abstractNumId w:val="13"/>
  </w:num>
  <w:num w:numId="22">
    <w:abstractNumId w:val="9"/>
  </w:num>
  <w:num w:numId="23">
    <w:abstractNumId w:val="33"/>
  </w:num>
  <w:num w:numId="24">
    <w:abstractNumId w:val="24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39"/>
  </w:num>
  <w:num w:numId="28">
    <w:abstractNumId w:val="35"/>
  </w:num>
  <w:num w:numId="29">
    <w:abstractNumId w:val="23"/>
  </w:num>
  <w:num w:numId="30">
    <w:abstractNumId w:val="28"/>
  </w:num>
  <w:num w:numId="31">
    <w:abstractNumId w:val="16"/>
  </w:num>
  <w:num w:numId="32">
    <w:abstractNumId w:val="11"/>
  </w:num>
  <w:num w:numId="33">
    <w:abstractNumId w:val="14"/>
  </w:num>
  <w:num w:numId="34">
    <w:abstractNumId w:val="6"/>
  </w:num>
  <w:num w:numId="35">
    <w:abstractNumId w:val="3"/>
  </w:num>
  <w:num w:numId="36">
    <w:abstractNumId w:val="1"/>
  </w:num>
  <w:num w:numId="37">
    <w:abstractNumId w:val="17"/>
  </w:num>
  <w:num w:numId="38">
    <w:abstractNumId w:val="26"/>
  </w:num>
  <w:num w:numId="39">
    <w:abstractNumId w:val="22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AF7"/>
    <w:rsid w:val="00000B49"/>
    <w:rsid w:val="00015A0B"/>
    <w:rsid w:val="00022267"/>
    <w:rsid w:val="00026EB1"/>
    <w:rsid w:val="0003590D"/>
    <w:rsid w:val="00036ED2"/>
    <w:rsid w:val="000413D9"/>
    <w:rsid w:val="000471E4"/>
    <w:rsid w:val="000642CD"/>
    <w:rsid w:val="00073B0C"/>
    <w:rsid w:val="00073ED1"/>
    <w:rsid w:val="000816CA"/>
    <w:rsid w:val="000823BA"/>
    <w:rsid w:val="00090712"/>
    <w:rsid w:val="00093A78"/>
    <w:rsid w:val="00096200"/>
    <w:rsid w:val="000A63A8"/>
    <w:rsid w:val="000B4D46"/>
    <w:rsid w:val="000B5AF7"/>
    <w:rsid w:val="000C5BAE"/>
    <w:rsid w:val="000C5F81"/>
    <w:rsid w:val="000C673D"/>
    <w:rsid w:val="000C71F0"/>
    <w:rsid w:val="000D04E9"/>
    <w:rsid w:val="000D0F8A"/>
    <w:rsid w:val="000D629D"/>
    <w:rsid w:val="000E3FA3"/>
    <w:rsid w:val="000F2525"/>
    <w:rsid w:val="000F6294"/>
    <w:rsid w:val="000F7CDB"/>
    <w:rsid w:val="00100091"/>
    <w:rsid w:val="00101C69"/>
    <w:rsid w:val="00104576"/>
    <w:rsid w:val="001063BD"/>
    <w:rsid w:val="001255E3"/>
    <w:rsid w:val="00132E77"/>
    <w:rsid w:val="00133D30"/>
    <w:rsid w:val="00134384"/>
    <w:rsid w:val="00135539"/>
    <w:rsid w:val="00136FBC"/>
    <w:rsid w:val="00142DDB"/>
    <w:rsid w:val="00144A13"/>
    <w:rsid w:val="00162FDA"/>
    <w:rsid w:val="00163CB0"/>
    <w:rsid w:val="00165786"/>
    <w:rsid w:val="00166413"/>
    <w:rsid w:val="00176657"/>
    <w:rsid w:val="00182F6E"/>
    <w:rsid w:val="001A5BB7"/>
    <w:rsid w:val="001C4DA1"/>
    <w:rsid w:val="001C7511"/>
    <w:rsid w:val="001D2862"/>
    <w:rsid w:val="001D3CCF"/>
    <w:rsid w:val="001D4BD9"/>
    <w:rsid w:val="001D6600"/>
    <w:rsid w:val="001D6D32"/>
    <w:rsid w:val="001E520C"/>
    <w:rsid w:val="001F5C44"/>
    <w:rsid w:val="00203920"/>
    <w:rsid w:val="00214F7E"/>
    <w:rsid w:val="00225B0B"/>
    <w:rsid w:val="0023199A"/>
    <w:rsid w:val="00233A3E"/>
    <w:rsid w:val="00233E69"/>
    <w:rsid w:val="00237B15"/>
    <w:rsid w:val="00242321"/>
    <w:rsid w:val="00251E7C"/>
    <w:rsid w:val="00253EF1"/>
    <w:rsid w:val="002637A3"/>
    <w:rsid w:val="002665F0"/>
    <w:rsid w:val="002700AC"/>
    <w:rsid w:val="00274C94"/>
    <w:rsid w:val="0028549D"/>
    <w:rsid w:val="002976C0"/>
    <w:rsid w:val="002A1592"/>
    <w:rsid w:val="002A35ED"/>
    <w:rsid w:val="002C28CA"/>
    <w:rsid w:val="002E24E0"/>
    <w:rsid w:val="002E5B6E"/>
    <w:rsid w:val="002F4855"/>
    <w:rsid w:val="002F72B8"/>
    <w:rsid w:val="0030197E"/>
    <w:rsid w:val="00307F00"/>
    <w:rsid w:val="003111E7"/>
    <w:rsid w:val="003143A1"/>
    <w:rsid w:val="00323B9C"/>
    <w:rsid w:val="0033337F"/>
    <w:rsid w:val="00342ED9"/>
    <w:rsid w:val="003437F0"/>
    <w:rsid w:val="00353A33"/>
    <w:rsid w:val="00354AB4"/>
    <w:rsid w:val="003553B7"/>
    <w:rsid w:val="00355E0B"/>
    <w:rsid w:val="00356363"/>
    <w:rsid w:val="00356A79"/>
    <w:rsid w:val="00357F17"/>
    <w:rsid w:val="00367DE8"/>
    <w:rsid w:val="00370FFB"/>
    <w:rsid w:val="003771AD"/>
    <w:rsid w:val="003809E9"/>
    <w:rsid w:val="00391A76"/>
    <w:rsid w:val="003A02B7"/>
    <w:rsid w:val="003A1163"/>
    <w:rsid w:val="003A27E2"/>
    <w:rsid w:val="003A7EF0"/>
    <w:rsid w:val="003B2186"/>
    <w:rsid w:val="003B618A"/>
    <w:rsid w:val="003B749E"/>
    <w:rsid w:val="003C05B3"/>
    <w:rsid w:val="003F2212"/>
    <w:rsid w:val="003F3DF9"/>
    <w:rsid w:val="003F696C"/>
    <w:rsid w:val="003F72E2"/>
    <w:rsid w:val="00402B71"/>
    <w:rsid w:val="0040366E"/>
    <w:rsid w:val="00410D4D"/>
    <w:rsid w:val="004137CC"/>
    <w:rsid w:val="004226C2"/>
    <w:rsid w:val="004271FE"/>
    <w:rsid w:val="0043231C"/>
    <w:rsid w:val="004416B8"/>
    <w:rsid w:val="0044243F"/>
    <w:rsid w:val="00450D8C"/>
    <w:rsid w:val="00452E6E"/>
    <w:rsid w:val="0046524F"/>
    <w:rsid w:val="0046749A"/>
    <w:rsid w:val="00495DB3"/>
    <w:rsid w:val="00497842"/>
    <w:rsid w:val="004A25A7"/>
    <w:rsid w:val="004A4AC6"/>
    <w:rsid w:val="004B0764"/>
    <w:rsid w:val="004B1591"/>
    <w:rsid w:val="004B1F2F"/>
    <w:rsid w:val="004B5548"/>
    <w:rsid w:val="004B5DFC"/>
    <w:rsid w:val="004C1022"/>
    <w:rsid w:val="004D04F3"/>
    <w:rsid w:val="004E53E3"/>
    <w:rsid w:val="004F0A34"/>
    <w:rsid w:val="004F1B5E"/>
    <w:rsid w:val="004F2DE8"/>
    <w:rsid w:val="004F6BDA"/>
    <w:rsid w:val="00501A96"/>
    <w:rsid w:val="00506537"/>
    <w:rsid w:val="00511788"/>
    <w:rsid w:val="00516DD2"/>
    <w:rsid w:val="00517132"/>
    <w:rsid w:val="0052361F"/>
    <w:rsid w:val="00525CC5"/>
    <w:rsid w:val="00530E33"/>
    <w:rsid w:val="00536A00"/>
    <w:rsid w:val="0054635D"/>
    <w:rsid w:val="00550992"/>
    <w:rsid w:val="00553200"/>
    <w:rsid w:val="005536B6"/>
    <w:rsid w:val="0055576A"/>
    <w:rsid w:val="00566801"/>
    <w:rsid w:val="00572D25"/>
    <w:rsid w:val="00574BCA"/>
    <w:rsid w:val="0057521F"/>
    <w:rsid w:val="00585DD4"/>
    <w:rsid w:val="00594AF5"/>
    <w:rsid w:val="005951E2"/>
    <w:rsid w:val="0059624D"/>
    <w:rsid w:val="005A2B53"/>
    <w:rsid w:val="005A7983"/>
    <w:rsid w:val="005C07EE"/>
    <w:rsid w:val="005C48F0"/>
    <w:rsid w:val="005C74FF"/>
    <w:rsid w:val="005D4EE4"/>
    <w:rsid w:val="005D5904"/>
    <w:rsid w:val="005D61D0"/>
    <w:rsid w:val="005E272B"/>
    <w:rsid w:val="005E5AEF"/>
    <w:rsid w:val="005E62D2"/>
    <w:rsid w:val="005E76FC"/>
    <w:rsid w:val="005E798C"/>
    <w:rsid w:val="005F2B22"/>
    <w:rsid w:val="0060003A"/>
    <w:rsid w:val="0060164A"/>
    <w:rsid w:val="00615385"/>
    <w:rsid w:val="006219D6"/>
    <w:rsid w:val="006353CC"/>
    <w:rsid w:val="006364BF"/>
    <w:rsid w:val="00644855"/>
    <w:rsid w:val="00651649"/>
    <w:rsid w:val="006524B8"/>
    <w:rsid w:val="00656B26"/>
    <w:rsid w:val="00673F6E"/>
    <w:rsid w:val="00674DAA"/>
    <w:rsid w:val="006771A2"/>
    <w:rsid w:val="00680F17"/>
    <w:rsid w:val="00682AE2"/>
    <w:rsid w:val="0069193B"/>
    <w:rsid w:val="00692EAF"/>
    <w:rsid w:val="00693DA8"/>
    <w:rsid w:val="006B4382"/>
    <w:rsid w:val="006B481F"/>
    <w:rsid w:val="006B49C4"/>
    <w:rsid w:val="006C0268"/>
    <w:rsid w:val="006C302C"/>
    <w:rsid w:val="006C4392"/>
    <w:rsid w:val="006F64B8"/>
    <w:rsid w:val="00706491"/>
    <w:rsid w:val="00706E6A"/>
    <w:rsid w:val="0073103D"/>
    <w:rsid w:val="0073504F"/>
    <w:rsid w:val="007464E3"/>
    <w:rsid w:val="007832E2"/>
    <w:rsid w:val="00796A71"/>
    <w:rsid w:val="00796F4B"/>
    <w:rsid w:val="0079750D"/>
    <w:rsid w:val="007A33BF"/>
    <w:rsid w:val="007A4D60"/>
    <w:rsid w:val="007C51C5"/>
    <w:rsid w:val="007E4507"/>
    <w:rsid w:val="007F08AC"/>
    <w:rsid w:val="007F105A"/>
    <w:rsid w:val="008041BB"/>
    <w:rsid w:val="00810D8B"/>
    <w:rsid w:val="00810EF2"/>
    <w:rsid w:val="00823CF3"/>
    <w:rsid w:val="0082701E"/>
    <w:rsid w:val="00834201"/>
    <w:rsid w:val="008611DE"/>
    <w:rsid w:val="00874370"/>
    <w:rsid w:val="00880694"/>
    <w:rsid w:val="00881DED"/>
    <w:rsid w:val="00883C36"/>
    <w:rsid w:val="00887322"/>
    <w:rsid w:val="00890B97"/>
    <w:rsid w:val="0089561B"/>
    <w:rsid w:val="008A1336"/>
    <w:rsid w:val="008B03F3"/>
    <w:rsid w:val="008B0C27"/>
    <w:rsid w:val="008C6E62"/>
    <w:rsid w:val="008D324D"/>
    <w:rsid w:val="008D375A"/>
    <w:rsid w:val="008D541B"/>
    <w:rsid w:val="008E4392"/>
    <w:rsid w:val="008E5870"/>
    <w:rsid w:val="008E6381"/>
    <w:rsid w:val="0090333A"/>
    <w:rsid w:val="00903634"/>
    <w:rsid w:val="009044CC"/>
    <w:rsid w:val="009307D3"/>
    <w:rsid w:val="00940B26"/>
    <w:rsid w:val="00943ED8"/>
    <w:rsid w:val="00947277"/>
    <w:rsid w:val="00955CF9"/>
    <w:rsid w:val="009705C3"/>
    <w:rsid w:val="0097400D"/>
    <w:rsid w:val="00983910"/>
    <w:rsid w:val="009860CC"/>
    <w:rsid w:val="00996744"/>
    <w:rsid w:val="009A3611"/>
    <w:rsid w:val="009B4729"/>
    <w:rsid w:val="009B5B50"/>
    <w:rsid w:val="009D18B5"/>
    <w:rsid w:val="009E06E2"/>
    <w:rsid w:val="009E2964"/>
    <w:rsid w:val="009F0BE3"/>
    <w:rsid w:val="00A0072B"/>
    <w:rsid w:val="00A035AA"/>
    <w:rsid w:val="00A16B10"/>
    <w:rsid w:val="00A22F9A"/>
    <w:rsid w:val="00A23CAC"/>
    <w:rsid w:val="00A24F49"/>
    <w:rsid w:val="00A440F8"/>
    <w:rsid w:val="00A51A25"/>
    <w:rsid w:val="00A53572"/>
    <w:rsid w:val="00A54D58"/>
    <w:rsid w:val="00A6100B"/>
    <w:rsid w:val="00A73072"/>
    <w:rsid w:val="00A7455B"/>
    <w:rsid w:val="00A8451F"/>
    <w:rsid w:val="00A86442"/>
    <w:rsid w:val="00A9445B"/>
    <w:rsid w:val="00AC23F1"/>
    <w:rsid w:val="00AC4360"/>
    <w:rsid w:val="00AD2D29"/>
    <w:rsid w:val="00AE6923"/>
    <w:rsid w:val="00AF4650"/>
    <w:rsid w:val="00AF52FC"/>
    <w:rsid w:val="00B00D65"/>
    <w:rsid w:val="00B0700D"/>
    <w:rsid w:val="00B11F1E"/>
    <w:rsid w:val="00B17193"/>
    <w:rsid w:val="00B17CD3"/>
    <w:rsid w:val="00B24BF9"/>
    <w:rsid w:val="00B34D3D"/>
    <w:rsid w:val="00B418AA"/>
    <w:rsid w:val="00B418CE"/>
    <w:rsid w:val="00B53EB3"/>
    <w:rsid w:val="00B5475A"/>
    <w:rsid w:val="00B721C8"/>
    <w:rsid w:val="00B765B1"/>
    <w:rsid w:val="00B81DF5"/>
    <w:rsid w:val="00B83E03"/>
    <w:rsid w:val="00B85A1F"/>
    <w:rsid w:val="00B90E90"/>
    <w:rsid w:val="00B97F00"/>
    <w:rsid w:val="00BC6131"/>
    <w:rsid w:val="00BD2A01"/>
    <w:rsid w:val="00BD4E27"/>
    <w:rsid w:val="00BE0108"/>
    <w:rsid w:val="00BE7068"/>
    <w:rsid w:val="00BF212D"/>
    <w:rsid w:val="00BF654B"/>
    <w:rsid w:val="00C05521"/>
    <w:rsid w:val="00C10A1C"/>
    <w:rsid w:val="00C1149F"/>
    <w:rsid w:val="00C17710"/>
    <w:rsid w:val="00C27DCE"/>
    <w:rsid w:val="00C31873"/>
    <w:rsid w:val="00C34AC1"/>
    <w:rsid w:val="00C35221"/>
    <w:rsid w:val="00C42B27"/>
    <w:rsid w:val="00C572FA"/>
    <w:rsid w:val="00C720CC"/>
    <w:rsid w:val="00C77283"/>
    <w:rsid w:val="00C81295"/>
    <w:rsid w:val="00C82F4B"/>
    <w:rsid w:val="00C9264E"/>
    <w:rsid w:val="00C927F1"/>
    <w:rsid w:val="00CA012A"/>
    <w:rsid w:val="00CA7415"/>
    <w:rsid w:val="00CA7EDB"/>
    <w:rsid w:val="00CB25C1"/>
    <w:rsid w:val="00CB4D0B"/>
    <w:rsid w:val="00CD45C5"/>
    <w:rsid w:val="00CD5325"/>
    <w:rsid w:val="00CE1386"/>
    <w:rsid w:val="00CE1B0C"/>
    <w:rsid w:val="00CE4FCE"/>
    <w:rsid w:val="00CF3A4A"/>
    <w:rsid w:val="00CF4421"/>
    <w:rsid w:val="00CF62F5"/>
    <w:rsid w:val="00D0101C"/>
    <w:rsid w:val="00D01A17"/>
    <w:rsid w:val="00D03F32"/>
    <w:rsid w:val="00D22CC9"/>
    <w:rsid w:val="00D2705C"/>
    <w:rsid w:val="00D40E59"/>
    <w:rsid w:val="00D40FAB"/>
    <w:rsid w:val="00D41192"/>
    <w:rsid w:val="00D43FCD"/>
    <w:rsid w:val="00D44AC2"/>
    <w:rsid w:val="00D55528"/>
    <w:rsid w:val="00D56904"/>
    <w:rsid w:val="00D76561"/>
    <w:rsid w:val="00D83CBE"/>
    <w:rsid w:val="00D907D7"/>
    <w:rsid w:val="00D94E10"/>
    <w:rsid w:val="00D970AD"/>
    <w:rsid w:val="00DA69E2"/>
    <w:rsid w:val="00DB2A54"/>
    <w:rsid w:val="00DB4AA3"/>
    <w:rsid w:val="00DD59BA"/>
    <w:rsid w:val="00DE29B4"/>
    <w:rsid w:val="00DE4C81"/>
    <w:rsid w:val="00DF7968"/>
    <w:rsid w:val="00E0043B"/>
    <w:rsid w:val="00E050B3"/>
    <w:rsid w:val="00E067FA"/>
    <w:rsid w:val="00E21071"/>
    <w:rsid w:val="00E31566"/>
    <w:rsid w:val="00E45447"/>
    <w:rsid w:val="00E50D31"/>
    <w:rsid w:val="00E51D36"/>
    <w:rsid w:val="00E53E44"/>
    <w:rsid w:val="00E61E17"/>
    <w:rsid w:val="00EA67E3"/>
    <w:rsid w:val="00EC44BD"/>
    <w:rsid w:val="00EC4D98"/>
    <w:rsid w:val="00ED32F6"/>
    <w:rsid w:val="00EE6AC5"/>
    <w:rsid w:val="00EF008F"/>
    <w:rsid w:val="00EF029E"/>
    <w:rsid w:val="00F006EA"/>
    <w:rsid w:val="00F00948"/>
    <w:rsid w:val="00F02F6D"/>
    <w:rsid w:val="00F0306E"/>
    <w:rsid w:val="00F1135C"/>
    <w:rsid w:val="00F15AB5"/>
    <w:rsid w:val="00F22209"/>
    <w:rsid w:val="00F31403"/>
    <w:rsid w:val="00F41436"/>
    <w:rsid w:val="00F45CD8"/>
    <w:rsid w:val="00F5243F"/>
    <w:rsid w:val="00F5310B"/>
    <w:rsid w:val="00F55D49"/>
    <w:rsid w:val="00F62B43"/>
    <w:rsid w:val="00F6511E"/>
    <w:rsid w:val="00F70908"/>
    <w:rsid w:val="00F74BE3"/>
    <w:rsid w:val="00F76400"/>
    <w:rsid w:val="00F815AA"/>
    <w:rsid w:val="00F963D5"/>
    <w:rsid w:val="00FA2795"/>
    <w:rsid w:val="00FA38C0"/>
    <w:rsid w:val="00FA6F8E"/>
    <w:rsid w:val="00FB193F"/>
    <w:rsid w:val="00FC1003"/>
    <w:rsid w:val="00FC3A04"/>
    <w:rsid w:val="00FD2843"/>
    <w:rsid w:val="00FF1099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BB07C"/>
  <w15:chartTrackingRefBased/>
  <w15:docId w15:val="{43B6A1F7-E588-49E5-A044-DD9F3767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AF7"/>
    <w:pPr>
      <w:spacing w:after="200" w:line="276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219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E21071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2 Спс точк,Bullet_MR,Bullet_IRAO,ПАРАГРАФ,Имя Рисунка,Рисподпись,it_List1,Абзац маркированнный,Абзац 1,1,UL,Нумерованный список_ФТ,1. Абзац списка,Шаг процесса,Table-Normal,RSHB_Table-Normal,Предусловия,Bullets,Основной Текст,- список,таб2"/>
    <w:basedOn w:val="a"/>
    <w:link w:val="a4"/>
    <w:uiPriority w:val="34"/>
    <w:qFormat/>
    <w:rsid w:val="00673F6E"/>
    <w:pPr>
      <w:ind w:left="720"/>
      <w:contextualSpacing/>
    </w:pPr>
  </w:style>
  <w:style w:type="table" w:styleId="a5">
    <w:name w:val="Table Grid"/>
    <w:basedOn w:val="a1"/>
    <w:uiPriority w:val="39"/>
    <w:rsid w:val="009705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9705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5"/>
    <w:uiPriority w:val="39"/>
    <w:rsid w:val="00F15AB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next w:val="a5"/>
    <w:uiPriority w:val="39"/>
    <w:rsid w:val="00380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709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0908"/>
    <w:rPr>
      <w:rFonts w:ascii="Segoe UI" w:hAnsi="Segoe UI" w:cs="Segoe UI"/>
      <w:sz w:val="18"/>
      <w:szCs w:val="18"/>
    </w:rPr>
  </w:style>
  <w:style w:type="paragraph" w:styleId="a8">
    <w:name w:val="footnote text"/>
    <w:basedOn w:val="a"/>
    <w:link w:val="a9"/>
    <w:uiPriority w:val="99"/>
    <w:semiHidden/>
    <w:unhideWhenUsed/>
    <w:rsid w:val="007464E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7464E3"/>
    <w:rPr>
      <w:rFonts w:ascii="Times New Roman" w:hAnsi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464E3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E53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53E44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E53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53E44"/>
    <w:rPr>
      <w:rFonts w:ascii="Times New Roman" w:hAnsi="Times New Roman"/>
      <w:sz w:val="28"/>
    </w:rPr>
  </w:style>
  <w:style w:type="character" w:styleId="af">
    <w:name w:val="Hyperlink"/>
    <w:basedOn w:val="a0"/>
    <w:uiPriority w:val="99"/>
    <w:unhideWhenUsed/>
    <w:rsid w:val="003B618A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B618A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A944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9445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4F6BDA"/>
    <w:pPr>
      <w:spacing w:after="120" w:line="360" w:lineRule="auto"/>
      <w:ind w:left="283" w:firstLine="454"/>
      <w:jc w:val="both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F6BD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Абзац списка Знак"/>
    <w:aliases w:val="2 Спс точк Знак,Bullet_MR Знак,Bullet_IRAO Знак,ПАРАГРАФ Знак,Имя Рисунка Знак,Рисподпись Знак,it_List1 Знак,Абзац маркированнный Знак,Абзац 1 Знак,1 Знак,UL Знак,Нумерованный список_ФТ Знак,1. Абзац списка Знак,Шаг процесса Знак"/>
    <w:link w:val="a3"/>
    <w:uiPriority w:val="34"/>
    <w:locked/>
    <w:rsid w:val="00B0700D"/>
    <w:rPr>
      <w:rFonts w:ascii="Times New Roman" w:hAnsi="Times New Roman"/>
      <w:sz w:val="28"/>
    </w:rPr>
  </w:style>
  <w:style w:type="paragraph" w:customStyle="1" w:styleId="p1">
    <w:name w:val="p1"/>
    <w:basedOn w:val="a"/>
    <w:rsid w:val="002F72B8"/>
    <w:pPr>
      <w:spacing w:after="0" w:line="240" w:lineRule="auto"/>
    </w:pPr>
    <w:rPr>
      <w:rFonts w:ascii="Helvetica" w:eastAsia="Times New Roman" w:hAnsi="Helvetica" w:cs="Times New Roman"/>
      <w:sz w:val="15"/>
      <w:szCs w:val="15"/>
      <w:lang w:eastAsia="ru-RU"/>
    </w:rPr>
  </w:style>
  <w:style w:type="paragraph" w:customStyle="1" w:styleId="Style1">
    <w:name w:val="Style1"/>
    <w:basedOn w:val="a"/>
    <w:uiPriority w:val="99"/>
    <w:rsid w:val="0059624D"/>
    <w:pPr>
      <w:widowControl w:val="0"/>
      <w:autoSpaceDE w:val="0"/>
      <w:autoSpaceDN w:val="0"/>
      <w:adjustRightInd w:val="0"/>
      <w:spacing w:after="0" w:line="286" w:lineRule="exact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17">
    <w:name w:val="Font Style17"/>
    <w:rsid w:val="0059624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E21071"/>
    <w:rPr>
      <w:rFonts w:ascii="Times New Roman" w:eastAsia="Times New Roman" w:hAnsi="Times New Roman" w:cs="Times New Roman"/>
      <w:b/>
      <w:bCs/>
      <w:sz w:val="28"/>
      <w:szCs w:val="36"/>
      <w:lang w:eastAsia="ru-RU"/>
    </w:rPr>
  </w:style>
  <w:style w:type="character" w:customStyle="1" w:styleId="mw-headline">
    <w:name w:val="mw-headline"/>
    <w:basedOn w:val="a0"/>
    <w:rsid w:val="000C71F0"/>
  </w:style>
  <w:style w:type="character" w:customStyle="1" w:styleId="22">
    <w:name w:val="Неразрешенное упоминание2"/>
    <w:basedOn w:val="a0"/>
    <w:uiPriority w:val="99"/>
    <w:semiHidden/>
    <w:unhideWhenUsed/>
    <w:rsid w:val="0046524F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2701E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6219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0">
    <w:name w:val="TOC Heading"/>
    <w:basedOn w:val="1"/>
    <w:next w:val="a"/>
    <w:uiPriority w:val="39"/>
    <w:unhideWhenUsed/>
    <w:qFormat/>
    <w:rsid w:val="006219D6"/>
    <w:pPr>
      <w:spacing w:line="259" w:lineRule="auto"/>
      <w:outlineLvl w:val="9"/>
    </w:pPr>
    <w:rPr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6219D6"/>
    <w:pPr>
      <w:spacing w:after="100"/>
      <w:ind w:left="280"/>
    </w:pPr>
  </w:style>
  <w:style w:type="paragraph" w:styleId="13">
    <w:name w:val="toc 1"/>
    <w:basedOn w:val="a"/>
    <w:next w:val="a"/>
    <w:autoRedefine/>
    <w:uiPriority w:val="39"/>
    <w:unhideWhenUsed/>
    <w:rsid w:val="006219D6"/>
    <w:pPr>
      <w:spacing w:after="100"/>
    </w:pPr>
  </w:style>
  <w:style w:type="paragraph" w:styleId="af1">
    <w:name w:val="Body Text"/>
    <w:basedOn w:val="a"/>
    <w:link w:val="af2"/>
    <w:uiPriority w:val="99"/>
    <w:semiHidden/>
    <w:unhideWhenUsed/>
    <w:rsid w:val="000823BA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823B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1286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9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32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0961">
          <w:marLeft w:val="1152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0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53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8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0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6022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minfi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fbook/RUFAbooks13513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20BA5-4BCB-4EEB-8D33-FF1C5B86E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4671</Words>
  <Characters>26625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Карина Николаевна</dc:creator>
  <cp:keywords/>
  <dc:description/>
  <cp:lastModifiedBy>Дзайнукова Марина Ибрагимовна</cp:lastModifiedBy>
  <cp:revision>15</cp:revision>
  <cp:lastPrinted>2025-06-19T06:59:00Z</cp:lastPrinted>
  <dcterms:created xsi:type="dcterms:W3CDTF">2025-05-26T06:57:00Z</dcterms:created>
  <dcterms:modified xsi:type="dcterms:W3CDTF">2025-06-19T12:25:00Z</dcterms:modified>
</cp:coreProperties>
</file>